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35" w:rsidRDefault="000D06EF" w:rsidP="00DC0C35">
      <w:pPr>
        <w:spacing w:line="360" w:lineRule="auto"/>
        <w:ind w:right="142"/>
        <w:contextualSpacing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270509</wp:posOffset>
                </wp:positionV>
                <wp:extent cx="6477000" cy="45719"/>
                <wp:effectExtent l="19050" t="19050" r="19050" b="311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E7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.05pt;margin-top:21.3pt;width:510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" strokeweight="3pt"/>
            </w:pict>
          </mc:Fallback>
        </mc:AlternateContent>
      </w:r>
      <w:r w:rsidR="00DC0C35" w:rsidRPr="006B23A6">
        <w:rPr>
          <w:rFonts w:ascii="Times New Roman" w:hAnsi="Times New Roman"/>
          <w:spacing w:val="40"/>
          <w:sz w:val="28"/>
          <w:szCs w:val="28"/>
        </w:rPr>
        <w:t xml:space="preserve">ОБРАЗЕЦ ЗАЯВКИ </w:t>
      </w:r>
    </w:p>
    <w:p w:rsidR="00DC0C35" w:rsidRPr="006B23A6" w:rsidRDefault="00DC0C35" w:rsidP="00DC0C35">
      <w:pPr>
        <w:spacing w:line="360" w:lineRule="auto"/>
        <w:ind w:right="14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57530D" w:rsidTr="000128D1">
        <w:trPr>
          <w:trHeight w:val="1434"/>
        </w:trPr>
        <w:tc>
          <w:tcPr>
            <w:tcW w:w="4673" w:type="dxa"/>
          </w:tcPr>
          <w:p w:rsidR="0057530D" w:rsidRDefault="0057530D" w:rsidP="0057530D">
            <w:pPr>
              <w:spacing w:line="360" w:lineRule="auto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23A6"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 </w:t>
            </w:r>
          </w:p>
          <w:p w:rsidR="0057530D" w:rsidRPr="006B23A6" w:rsidRDefault="0057530D" w:rsidP="0057530D">
            <w:pPr>
              <w:spacing w:line="360" w:lineRule="auto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23A6">
              <w:rPr>
                <w:rFonts w:ascii="Times New Roman" w:hAnsi="Times New Roman"/>
                <w:sz w:val="28"/>
                <w:szCs w:val="28"/>
              </w:rPr>
              <w:t>полное (сокращённое)</w:t>
            </w:r>
          </w:p>
          <w:p w:rsidR="0057530D" w:rsidRDefault="0057530D" w:rsidP="0057530D">
            <w:pPr>
              <w:spacing w:line="36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B23A6">
              <w:rPr>
                <w:rFonts w:ascii="Times New Roman" w:hAnsi="Times New Roman"/>
                <w:sz w:val="28"/>
                <w:szCs w:val="28"/>
              </w:rPr>
              <w:t>сх. от «____» _____201</w:t>
            </w:r>
            <w:r w:rsidR="00B43154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3A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3A6">
              <w:rPr>
                <w:rFonts w:ascii="Times New Roman" w:hAnsi="Times New Roman"/>
                <w:sz w:val="28"/>
                <w:szCs w:val="28"/>
              </w:rPr>
              <w:t xml:space="preserve">№ ____ </w:t>
            </w:r>
          </w:p>
        </w:tc>
        <w:tc>
          <w:tcPr>
            <w:tcW w:w="5528" w:type="dxa"/>
          </w:tcPr>
          <w:p w:rsidR="0057530D" w:rsidRDefault="0057530D" w:rsidP="00DC0C35">
            <w:pPr>
              <w:spacing w:line="360" w:lineRule="auto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:rsidR="0057530D" w:rsidRDefault="0057530D" w:rsidP="00DC0C35">
            <w:pPr>
              <w:spacing w:line="360" w:lineRule="auto"/>
              <w:ind w:righ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филиала АО «ГНИИХТЭОС»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7530D" w:rsidRPr="0057530D" w:rsidRDefault="0057530D" w:rsidP="005753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Будыкину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</w:tbl>
    <w:p w:rsidR="0057530D" w:rsidRPr="00B43154" w:rsidRDefault="0057530D" w:rsidP="00575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154">
        <w:rPr>
          <w:rFonts w:ascii="Times New Roman" w:hAnsi="Times New Roman"/>
          <w:b/>
          <w:sz w:val="28"/>
          <w:szCs w:val="28"/>
        </w:rPr>
        <w:t>Заявление</w:t>
      </w:r>
    </w:p>
    <w:p w:rsidR="0057530D" w:rsidRPr="0057530D" w:rsidRDefault="0057530D" w:rsidP="005753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530D">
        <w:rPr>
          <w:rFonts w:ascii="Times New Roman" w:hAnsi="Times New Roman"/>
          <w:sz w:val="28"/>
          <w:szCs w:val="28"/>
        </w:rPr>
        <w:t>о заключении договора об оказании услуг</w:t>
      </w:r>
    </w:p>
    <w:p w:rsidR="0057530D" w:rsidRDefault="0057530D" w:rsidP="005753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6044">
        <w:rPr>
          <w:rFonts w:cs="Calibri"/>
          <w:sz w:val="20"/>
          <w:szCs w:val="20"/>
        </w:rPr>
        <w:tab/>
      </w:r>
      <w:r w:rsidRPr="0057530D">
        <w:rPr>
          <w:rFonts w:ascii="Times New Roman" w:hAnsi="Times New Roman"/>
          <w:sz w:val="28"/>
          <w:szCs w:val="28"/>
        </w:rPr>
        <w:t xml:space="preserve">Прошу заключить договор об оказании услуг по: </w:t>
      </w:r>
    </w:p>
    <w:tbl>
      <w:tblPr>
        <w:tblStyle w:val="-1"/>
        <w:tblW w:w="10060" w:type="dxa"/>
        <w:tblLook w:val="04A0" w:firstRow="1" w:lastRow="0" w:firstColumn="1" w:lastColumn="0" w:noHBand="0" w:noVBand="1"/>
      </w:tblPr>
      <w:tblGrid>
        <w:gridCol w:w="4531"/>
        <w:gridCol w:w="2268"/>
        <w:gridCol w:w="3261"/>
      </w:tblGrid>
      <w:tr w:rsidR="003060E0" w:rsidTr="00306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128D1" w:rsidRDefault="000128D1" w:rsidP="005753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0128D1" w:rsidRDefault="000128D1" w:rsidP="005753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128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Цена</w:t>
            </w:r>
            <w:r w:rsidR="003060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(руб.)</w:t>
            </w:r>
          </w:p>
        </w:tc>
        <w:tc>
          <w:tcPr>
            <w:tcW w:w="3261" w:type="dxa"/>
          </w:tcPr>
          <w:p w:rsidR="000128D1" w:rsidRDefault="000128D1" w:rsidP="005753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128D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Наименование автотранспортного средства</w:t>
            </w:r>
          </w:p>
        </w:tc>
      </w:tr>
      <w:tr w:rsidR="003060E0" w:rsidTr="00306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128D1" w:rsidRPr="000128D1" w:rsidRDefault="000128D1" w:rsidP="000128D1">
            <w:pPr>
              <w:pStyle w:val="a5"/>
              <w:suppressAutoHyphens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10B213" wp14:editId="608C433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2700" t="12065" r="15875" b="1651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B9400" id="Прямоугольник 2" o:spid="_x0000_s1026" style="position:absolute;margin-left:2.8pt;margin-top:1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kTjA3EMCAABNBAAA&#10;DgAAAAAAAAAAAAAAAAAuAgAAZHJzL2Uyb0RvYy54bWxQSwECLQAUAAYACAAAACEAMe+2/NwAAAAF&#10;AQAADwAAAAAAAAAAAAAAAACdBAAAZHJzL2Rvd25yZXYueG1sUEsFBgAAAAAEAAQA8wAAAKYFAAAA&#10;AA=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0128D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</w:t>
            </w:r>
            <w:r w:rsidRPr="000128D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редрейсовым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(послерейсовым) </w:t>
            </w:r>
            <w:r w:rsidRPr="000128D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медицинским осмотрам</w:t>
            </w:r>
          </w:p>
        </w:tc>
        <w:tc>
          <w:tcPr>
            <w:tcW w:w="2268" w:type="dxa"/>
          </w:tcPr>
          <w:p w:rsidR="000128D1" w:rsidRPr="003060E0" w:rsidRDefault="003060E0" w:rsidP="005753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0E0">
              <w:rPr>
                <w:rFonts w:ascii="Times New Roman" w:hAnsi="Times New Roman"/>
                <w:bCs/>
                <w:sz w:val="28"/>
                <w:szCs w:val="28"/>
              </w:rPr>
              <w:t>85,00 без уч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3060E0">
              <w:rPr>
                <w:rFonts w:ascii="Times New Roman" w:hAnsi="Times New Roman"/>
                <w:bCs/>
                <w:sz w:val="28"/>
                <w:szCs w:val="28"/>
              </w:rPr>
              <w:t>та НДС</w:t>
            </w:r>
          </w:p>
        </w:tc>
        <w:tc>
          <w:tcPr>
            <w:tcW w:w="3261" w:type="dxa"/>
          </w:tcPr>
          <w:p w:rsidR="000128D1" w:rsidRPr="000128D1" w:rsidRDefault="000128D1" w:rsidP="005753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060E0" w:rsidTr="00306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060E0" w:rsidRDefault="000128D1" w:rsidP="000128D1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B3965">
              <w:rPr>
                <w:rFonts w:ascii="Calibri" w:hAnsi="Calibri" w:cs="Calibri"/>
              </w:rPr>
              <w:t xml:space="preserve">   </w:t>
            </w:r>
            <w:r w:rsidRPr="008B3965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5639CF" wp14:editId="48F4822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2700" t="13970" r="15875" b="1460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1493F" id="Прямоугольник 8" o:spid="_x0000_s1026" style="position:absolute;margin-left:2.8pt;margin-top:1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" strokeweight="1.5pt"/>
                  </w:pict>
                </mc:Fallback>
              </mc:AlternateContent>
            </w:r>
            <w:r w:rsidRPr="008B3965">
              <w:rPr>
                <w:rFonts w:ascii="Calibri" w:hAnsi="Calibri" w:cs="Calibri"/>
              </w:rPr>
              <w:t xml:space="preserve">      </w:t>
            </w:r>
            <w:r w:rsidRPr="000128D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техническому обслуживанию</w:t>
            </w:r>
            <w:r w:rsidR="003060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0128D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транспортных</w:t>
            </w:r>
            <w:r w:rsidRPr="000128D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средств </w:t>
            </w:r>
          </w:p>
          <w:p w:rsidR="003060E0" w:rsidRDefault="000128D1" w:rsidP="000128D1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28D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ТО-1</w:t>
            </w:r>
          </w:p>
          <w:p w:rsidR="003060E0" w:rsidRDefault="003060E0" w:rsidP="000128D1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8D1" w:rsidRPr="000128D1" w:rsidRDefault="000128D1" w:rsidP="000128D1">
            <w:pPr>
              <w:pStyle w:val="a5"/>
              <w:suppressAutoHyphens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0128D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ТО-2</w:t>
            </w:r>
            <w:r w:rsidRPr="008B396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426D5">
              <w:rPr>
                <w:rFonts w:ascii="Calibri" w:hAnsi="Calibri" w:cs="Calibri"/>
                <w:szCs w:val="24"/>
              </w:rPr>
              <w:t xml:space="preserve">            </w:t>
            </w:r>
            <w:r>
              <w:rPr>
                <w:rFonts w:ascii="Calibri" w:hAnsi="Calibri" w:cs="Calibri"/>
                <w:szCs w:val="24"/>
              </w:rPr>
              <w:t xml:space="preserve">                                 </w:t>
            </w:r>
            <w:r w:rsidRPr="003426D5">
              <w:rPr>
                <w:rFonts w:ascii="Calibri" w:hAnsi="Calibri" w:cs="Calibri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:rsidR="000128D1" w:rsidRDefault="000128D1" w:rsidP="005753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60E0" w:rsidRDefault="003060E0" w:rsidP="0030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60E0" w:rsidRDefault="003060E0" w:rsidP="0030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1750,00 в т. ч НДС</w:t>
            </w:r>
          </w:p>
          <w:p w:rsidR="003060E0" w:rsidRPr="003060E0" w:rsidRDefault="003060E0" w:rsidP="0030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2300,00 в т.ч. НДС</w:t>
            </w:r>
          </w:p>
        </w:tc>
        <w:tc>
          <w:tcPr>
            <w:tcW w:w="3261" w:type="dxa"/>
          </w:tcPr>
          <w:p w:rsidR="000128D1" w:rsidRPr="000128D1" w:rsidRDefault="000128D1" w:rsidP="005753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060E0" w:rsidTr="00306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128D1" w:rsidRPr="000128D1" w:rsidRDefault="003060E0" w:rsidP="003060E0">
            <w:pPr>
              <w:pStyle w:val="a5"/>
              <w:suppressAutoHyphens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F5FC2C" wp14:editId="2ED7FB4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2700" t="15875" r="15875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FE93B" id="Прямоугольник 9" o:spid="_x0000_s1026" style="position:absolute;margin-left:2.8pt;margin-top:1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RokIA0MCAABNBAAA&#10;DgAAAAAAAAAAAAAAAAAuAgAAZHJzL2Uyb0RvYy54bWxQSwECLQAUAAYACAAAACEAMe+2/NwAAAAF&#10;AQAADwAAAAAAAAAAAAAAAACdBAAAZHJzL2Rvd25yZXYueG1sUEsFBgAAAAAEAAQA8wAAAKYFAAAA&#10;AA=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3060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проверке технического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3060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состояния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авто</w:t>
            </w:r>
            <w:r w:rsidRPr="003060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транспортного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средства </w:t>
            </w:r>
            <w:r w:rsidRPr="003060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с путевой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документацией</w:t>
            </w:r>
          </w:p>
        </w:tc>
        <w:tc>
          <w:tcPr>
            <w:tcW w:w="2268" w:type="dxa"/>
          </w:tcPr>
          <w:p w:rsidR="003060E0" w:rsidRDefault="003060E0" w:rsidP="0030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3060E0">
              <w:rPr>
                <w:rFonts w:ascii="Times New Roman" w:hAnsi="Times New Roman"/>
                <w:bCs/>
                <w:sz w:val="28"/>
                <w:szCs w:val="28"/>
              </w:rPr>
              <w:t>125,00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т. ч НДС</w:t>
            </w:r>
          </w:p>
          <w:p w:rsidR="000128D1" w:rsidRPr="000128D1" w:rsidRDefault="000128D1" w:rsidP="005753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0128D1" w:rsidRPr="000128D1" w:rsidRDefault="000128D1" w:rsidP="005753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060E0" w:rsidTr="00306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128D1" w:rsidRPr="000128D1" w:rsidRDefault="003060E0" w:rsidP="003060E0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C95D7A" wp14:editId="1C1408E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2700" t="15875" r="15875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25A77" id="Прямоугольник 10" o:spid="_x0000_s1026" style="position:absolute;margin-left:2.8pt;margin-top:1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CL5EZkMCAABPBAAA&#10;DgAAAAAAAAAAAAAAAAAuAgAAZHJzL2Uyb0RvYy54bWxQSwECLQAUAAYACAAAACEAMe+2/NwAAAAF&#10;AQAADwAAAAAAAAAAAAAAAACdBAAAZHJzL2Rvd25yZXYueG1sUEsFBgAAAAAEAAQA8wAAAKYFAAAA&#10;AA==&#10;" strokeweight="1.5pt"/>
                  </w:pict>
                </mc:Fallback>
              </mc:AlternateConten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3060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</w:t>
            </w:r>
            <w:r w:rsidRPr="003060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роверке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060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технического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060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состояния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авто</w:t>
            </w:r>
            <w:r w:rsidRPr="003060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транспортного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без</w:t>
            </w:r>
            <w:r w:rsidRPr="003060E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путевой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документаци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</w:t>
            </w:r>
          </w:p>
        </w:tc>
        <w:tc>
          <w:tcPr>
            <w:tcW w:w="2268" w:type="dxa"/>
          </w:tcPr>
          <w:p w:rsidR="000128D1" w:rsidRPr="000128D1" w:rsidRDefault="003060E0" w:rsidP="000D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0E0">
              <w:rPr>
                <w:rFonts w:ascii="Times New Roman" w:hAnsi="Times New Roman"/>
                <w:bCs/>
                <w:sz w:val="28"/>
                <w:szCs w:val="28"/>
              </w:rPr>
              <w:t>100,00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т. ч НДС</w:t>
            </w:r>
          </w:p>
        </w:tc>
        <w:tc>
          <w:tcPr>
            <w:tcW w:w="3261" w:type="dxa"/>
          </w:tcPr>
          <w:p w:rsidR="000128D1" w:rsidRPr="000128D1" w:rsidRDefault="000128D1" w:rsidP="005753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060E0" w:rsidTr="00306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060E0" w:rsidRPr="003060E0" w:rsidRDefault="003060E0" w:rsidP="003060E0">
            <w:pPr>
              <w:pStyle w:val="a5"/>
              <w:suppressAutoHyphens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4A10BA" wp14:editId="4170AD8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2700" t="17780" r="15875" b="1079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4829E" id="Прямоугольник 11" o:spid="_x0000_s1026" style="position:absolute;margin-left:2.8pt;margin-top:1.0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3060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хранению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авто</w:t>
            </w:r>
            <w:r w:rsidRPr="003060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транспортного средства на открытой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3060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стоянке                                                                                                      </w:t>
            </w:r>
          </w:p>
          <w:p w:rsidR="003060E0" w:rsidRDefault="003060E0" w:rsidP="0057530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3060E0" w:rsidRPr="000128D1" w:rsidRDefault="003060E0" w:rsidP="000D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0E0">
              <w:rPr>
                <w:rFonts w:ascii="Times New Roman" w:hAnsi="Times New Roman"/>
                <w:bCs/>
                <w:sz w:val="28"/>
                <w:szCs w:val="28"/>
              </w:rPr>
              <w:t>1250,00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т. ч НДС</w:t>
            </w:r>
          </w:p>
        </w:tc>
        <w:tc>
          <w:tcPr>
            <w:tcW w:w="3261" w:type="dxa"/>
          </w:tcPr>
          <w:p w:rsidR="003060E0" w:rsidRPr="000128D1" w:rsidRDefault="003060E0" w:rsidP="005753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060E0" w:rsidTr="000D06EF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060E0" w:rsidRPr="003060E0" w:rsidRDefault="003060E0" w:rsidP="003060E0">
            <w:pPr>
              <w:pStyle w:val="a5"/>
              <w:suppressAutoHyphens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4A10BA" wp14:editId="4170AD8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2700" t="17780" r="15875" b="107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E7380" id="Прямоугольник 12" o:spid="_x0000_s1026" style="position:absolute;margin-left:2.8pt;margin-top:1.0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3060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хранению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авто</w:t>
            </w:r>
            <w:r w:rsidRPr="003060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транспортного средства в отапливаемом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помещении</w:t>
            </w:r>
            <w:r w:rsidRPr="003060E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                                                                         </w:t>
            </w:r>
          </w:p>
          <w:p w:rsidR="003060E0" w:rsidRDefault="003060E0" w:rsidP="0057530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3060E0" w:rsidRPr="000128D1" w:rsidRDefault="003060E0" w:rsidP="000D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0E0">
              <w:rPr>
                <w:rFonts w:ascii="Times New Roman" w:hAnsi="Times New Roman"/>
                <w:bCs/>
                <w:sz w:val="28"/>
                <w:szCs w:val="28"/>
              </w:rPr>
              <w:t>1750,00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т. ч НДС</w:t>
            </w:r>
          </w:p>
        </w:tc>
        <w:tc>
          <w:tcPr>
            <w:tcW w:w="3261" w:type="dxa"/>
          </w:tcPr>
          <w:p w:rsidR="003060E0" w:rsidRPr="000128D1" w:rsidRDefault="003060E0" w:rsidP="005753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9081D" w:rsidRPr="00E9081D" w:rsidRDefault="00E9081D" w:rsidP="00E9081D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081D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  <w:lang w:eastAsia="en-US"/>
        </w:rPr>
        <w:t>карта предприятия</w:t>
      </w:r>
      <w:r w:rsidRPr="00E9081D">
        <w:rPr>
          <w:rFonts w:ascii="Times New Roman" w:hAnsi="Times New Roman" w:cs="Times New Roman"/>
          <w:sz w:val="28"/>
          <w:szCs w:val="28"/>
          <w:lang w:eastAsia="en-US"/>
        </w:rPr>
        <w:t xml:space="preserve">, копия свидетельства о постановке на учёт в налоговом органе, копия свидетельства о регистрации в качестве </w:t>
      </w:r>
      <w:r>
        <w:rPr>
          <w:rFonts w:ascii="Times New Roman" w:hAnsi="Times New Roman" w:cs="Times New Roman"/>
          <w:sz w:val="28"/>
          <w:szCs w:val="28"/>
          <w:lang w:eastAsia="en-US"/>
        </w:rPr>
        <w:t>юридического лица</w:t>
      </w:r>
      <w:r w:rsidR="00192BB0">
        <w:rPr>
          <w:rFonts w:ascii="Times New Roman" w:hAnsi="Times New Roman" w:cs="Times New Roman"/>
          <w:sz w:val="28"/>
          <w:szCs w:val="28"/>
          <w:lang w:eastAsia="en-US"/>
        </w:rPr>
        <w:t xml:space="preserve">, копия документа, </w:t>
      </w:r>
      <w:r w:rsidR="00192BB0" w:rsidRPr="00192BB0">
        <w:rPr>
          <w:rFonts w:ascii="Times New Roman" w:hAnsi="Times New Roman" w:cs="Times New Roman"/>
          <w:sz w:val="28"/>
          <w:szCs w:val="28"/>
          <w:lang w:eastAsia="en-US"/>
        </w:rPr>
        <w:t>свидетельствующ</w:t>
      </w:r>
      <w:r w:rsidR="00192BB0" w:rsidRPr="00192BB0">
        <w:rPr>
          <w:rFonts w:ascii="Times New Roman" w:hAnsi="Times New Roman" w:cs="Times New Roman"/>
          <w:sz w:val="28"/>
          <w:szCs w:val="28"/>
          <w:lang w:eastAsia="en-US"/>
        </w:rPr>
        <w:t>его</w:t>
      </w:r>
      <w:r w:rsidR="00192BB0" w:rsidRPr="00192BB0">
        <w:rPr>
          <w:rFonts w:ascii="Times New Roman" w:hAnsi="Times New Roman" w:cs="Times New Roman"/>
          <w:sz w:val="28"/>
          <w:szCs w:val="28"/>
          <w:lang w:eastAsia="en-US"/>
        </w:rPr>
        <w:t xml:space="preserve"> о наличии полномочий лица на подписание договора</w:t>
      </w:r>
      <w:r w:rsidRPr="00E9081D">
        <w:rPr>
          <w:rFonts w:ascii="Times New Roman" w:hAnsi="Times New Roman" w:cs="Times New Roman"/>
          <w:sz w:val="28"/>
          <w:szCs w:val="28"/>
          <w:lang w:eastAsia="en-US"/>
        </w:rPr>
        <w:t xml:space="preserve">.  </w:t>
      </w:r>
    </w:p>
    <w:tbl>
      <w:tblPr>
        <w:tblW w:w="9995" w:type="dxa"/>
        <w:jc w:val="center"/>
        <w:tblLook w:val="04A0" w:firstRow="1" w:lastRow="0" w:firstColumn="1" w:lastColumn="0" w:noHBand="0" w:noVBand="1"/>
      </w:tblPr>
      <w:tblGrid>
        <w:gridCol w:w="286"/>
        <w:gridCol w:w="114"/>
        <w:gridCol w:w="3027"/>
        <w:gridCol w:w="1702"/>
        <w:gridCol w:w="4866"/>
      </w:tblGrid>
      <w:tr w:rsidR="00192BB0" w:rsidRPr="00E9081D" w:rsidTr="00192BB0">
        <w:trPr>
          <w:gridBefore w:val="2"/>
          <w:wBefore w:w="400" w:type="dxa"/>
          <w:trHeight w:val="237"/>
          <w:jc w:val="center"/>
        </w:trPr>
        <w:tc>
          <w:tcPr>
            <w:tcW w:w="4729" w:type="dxa"/>
            <w:gridSpan w:val="2"/>
            <w:shd w:val="clear" w:color="auto" w:fill="auto"/>
          </w:tcPr>
          <w:p w:rsidR="00E9081D" w:rsidRPr="00E9081D" w:rsidRDefault="00E9081D" w:rsidP="00192BB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81D">
              <w:rPr>
                <w:rFonts w:ascii="Times New Roman" w:hAnsi="Times New Roman"/>
                <w:sz w:val="28"/>
                <w:szCs w:val="28"/>
              </w:rPr>
              <w:t>«_____» _______________ 20____ г.</w:t>
            </w:r>
          </w:p>
        </w:tc>
        <w:tc>
          <w:tcPr>
            <w:tcW w:w="4866" w:type="dxa"/>
            <w:shd w:val="clear" w:color="auto" w:fill="auto"/>
          </w:tcPr>
          <w:p w:rsidR="00E9081D" w:rsidRPr="00E9081D" w:rsidRDefault="00E9081D" w:rsidP="005A11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1D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192BB0" w:rsidRPr="00E9081D" w:rsidTr="00192BB0">
        <w:trPr>
          <w:gridBefore w:val="2"/>
          <w:wBefore w:w="400" w:type="dxa"/>
          <w:trHeight w:val="140"/>
          <w:jc w:val="center"/>
        </w:trPr>
        <w:tc>
          <w:tcPr>
            <w:tcW w:w="4729" w:type="dxa"/>
            <w:gridSpan w:val="2"/>
            <w:shd w:val="clear" w:color="auto" w:fill="auto"/>
          </w:tcPr>
          <w:p w:rsidR="00E9081D" w:rsidRPr="00E9081D" w:rsidRDefault="00E9081D" w:rsidP="005A11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6" w:type="dxa"/>
            <w:shd w:val="clear" w:color="auto" w:fill="auto"/>
          </w:tcPr>
          <w:p w:rsidR="00E9081D" w:rsidRPr="00E9081D" w:rsidRDefault="00E9081D" w:rsidP="005A11F7">
            <w:pPr>
              <w:tabs>
                <w:tab w:val="num" w:pos="426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081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E9081D">
              <w:rPr>
                <w:rFonts w:ascii="Times New Roman" w:hAnsi="Times New Roman"/>
                <w:sz w:val="16"/>
                <w:szCs w:val="16"/>
              </w:rPr>
              <w:t>(подпись заявителя/представителя заявителя)</w:t>
            </w:r>
          </w:p>
        </w:tc>
      </w:tr>
      <w:tr w:rsidR="00192BB0" w:rsidRPr="00E9081D" w:rsidTr="00192BB0">
        <w:tblPrEx>
          <w:jc w:val="left"/>
        </w:tblPrEx>
        <w:trPr>
          <w:trHeight w:val="484"/>
        </w:trPr>
        <w:tc>
          <w:tcPr>
            <w:tcW w:w="286" w:type="dxa"/>
            <w:vMerge w:val="restart"/>
            <w:shd w:val="clear" w:color="auto" w:fill="auto"/>
          </w:tcPr>
          <w:p w:rsidR="00E9081D" w:rsidRPr="00E9081D" w:rsidRDefault="00E9081D" w:rsidP="005A11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081D" w:rsidRPr="00E9081D" w:rsidRDefault="00E9081D" w:rsidP="005A11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:rsidR="00E9081D" w:rsidRPr="00192BB0" w:rsidRDefault="00192BB0" w:rsidP="00192B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ФИО, м</w:t>
            </w:r>
            <w:r w:rsidR="00E9081D" w:rsidRPr="00192BB0">
              <w:rPr>
                <w:rFonts w:ascii="Times New Roman" w:hAnsi="Times New Roman"/>
                <w:sz w:val="20"/>
                <w:szCs w:val="20"/>
              </w:rPr>
              <w:t xml:space="preserve">обильный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E9081D" w:rsidRPr="00192BB0">
              <w:rPr>
                <w:rFonts w:ascii="Times New Roman" w:hAnsi="Times New Roman"/>
                <w:sz w:val="20"/>
                <w:szCs w:val="20"/>
              </w:rPr>
              <w:t>елефон</w:t>
            </w:r>
            <w:r w:rsidRPr="00192BB0">
              <w:rPr>
                <w:rFonts w:ascii="Times New Roman" w:hAnsi="Times New Roman"/>
                <w:sz w:val="20"/>
                <w:szCs w:val="20"/>
              </w:rPr>
              <w:t xml:space="preserve"> исполнителя</w:t>
            </w:r>
            <w:r w:rsidR="00E9081D" w:rsidRPr="00192BB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568" w:type="dxa"/>
            <w:gridSpan w:val="2"/>
            <w:shd w:val="clear" w:color="auto" w:fill="auto"/>
          </w:tcPr>
          <w:p w:rsidR="00E9081D" w:rsidRPr="00E9081D" w:rsidRDefault="00192BB0" w:rsidP="005A11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E9081D" w:rsidRPr="00E9081D">
              <w:rPr>
                <w:rFonts w:ascii="Times New Roman" w:hAnsi="Times New Roman"/>
                <w:sz w:val="28"/>
                <w:szCs w:val="28"/>
              </w:rPr>
              <w:t>8</w:t>
            </w:r>
            <w:r w:rsidR="00E9081D" w:rsidRPr="00192BB0">
              <w:rPr>
                <w:rFonts w:ascii="Times New Roman" w:hAnsi="Times New Roman"/>
                <w:sz w:val="56"/>
                <w:szCs w:val="56"/>
              </w:rPr>
              <w:t>□□□□□□□□□□</w:t>
            </w:r>
          </w:p>
        </w:tc>
      </w:tr>
      <w:tr w:rsidR="00192BB0" w:rsidRPr="00E9081D" w:rsidTr="00192BB0">
        <w:tblPrEx>
          <w:jc w:val="left"/>
        </w:tblPrEx>
        <w:trPr>
          <w:trHeight w:val="237"/>
        </w:trPr>
        <w:tc>
          <w:tcPr>
            <w:tcW w:w="286" w:type="dxa"/>
            <w:vMerge/>
            <w:shd w:val="clear" w:color="auto" w:fill="auto"/>
          </w:tcPr>
          <w:p w:rsidR="00E9081D" w:rsidRPr="00E9081D" w:rsidRDefault="00E9081D" w:rsidP="005A11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:rsidR="00E9081D" w:rsidRPr="00192BB0" w:rsidRDefault="00E9081D" w:rsidP="00192B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BB0">
              <w:rPr>
                <w:rFonts w:ascii="Times New Roman" w:hAnsi="Times New Roman"/>
                <w:sz w:val="20"/>
                <w:szCs w:val="20"/>
              </w:rPr>
              <w:t>Электронный адрес:</w:t>
            </w:r>
          </w:p>
        </w:tc>
        <w:tc>
          <w:tcPr>
            <w:tcW w:w="6568" w:type="dxa"/>
            <w:gridSpan w:val="2"/>
            <w:shd w:val="clear" w:color="auto" w:fill="auto"/>
          </w:tcPr>
          <w:p w:rsidR="00E9081D" w:rsidRPr="00E9081D" w:rsidRDefault="00E9081D" w:rsidP="005A11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1D">
              <w:rPr>
                <w:rFonts w:ascii="Times New Roman" w:hAnsi="Times New Roman"/>
                <w:sz w:val="28"/>
                <w:szCs w:val="28"/>
              </w:rPr>
              <w:t>______________ @__________.____</w:t>
            </w:r>
          </w:p>
        </w:tc>
      </w:tr>
    </w:tbl>
    <w:p w:rsidR="0057530D" w:rsidRDefault="0057530D" w:rsidP="005753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7530D" w:rsidSect="00DC0C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05"/>
    <w:rsid w:val="000128D1"/>
    <w:rsid w:val="000D06EF"/>
    <w:rsid w:val="00192BB0"/>
    <w:rsid w:val="003060E0"/>
    <w:rsid w:val="0057530D"/>
    <w:rsid w:val="00704B9B"/>
    <w:rsid w:val="00711CF0"/>
    <w:rsid w:val="007E3960"/>
    <w:rsid w:val="00B43154"/>
    <w:rsid w:val="00DC0C35"/>
    <w:rsid w:val="00E32D47"/>
    <w:rsid w:val="00E9081D"/>
    <w:rsid w:val="00F14505"/>
    <w:rsid w:val="00F80688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6DFC"/>
  <w15:chartTrackingRefBased/>
  <w15:docId w15:val="{5EDC2AA7-695F-4897-BEA4-4EEF2E29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C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753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Plain Text"/>
    <w:basedOn w:val="a"/>
    <w:link w:val="a6"/>
    <w:rsid w:val="0057530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7530D"/>
    <w:rPr>
      <w:rFonts w:ascii="Courier New" w:eastAsia="Times New Roman" w:hAnsi="Courier New" w:cs="Courier New"/>
      <w:sz w:val="20"/>
      <w:szCs w:val="20"/>
      <w:lang w:eastAsia="ru-RU"/>
    </w:rPr>
  </w:style>
  <w:style w:type="table" w:styleId="-1">
    <w:name w:val="Grid Table 1 Light"/>
    <w:basedOn w:val="a1"/>
    <w:uiPriority w:val="46"/>
    <w:rsid w:val="000128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О. П.</dc:creator>
  <cp:keywords/>
  <dc:description/>
  <cp:lastModifiedBy>Волкова О. П.</cp:lastModifiedBy>
  <cp:revision>3</cp:revision>
  <dcterms:created xsi:type="dcterms:W3CDTF">2018-12-13T12:10:00Z</dcterms:created>
  <dcterms:modified xsi:type="dcterms:W3CDTF">2019-01-21T13:04:00Z</dcterms:modified>
</cp:coreProperties>
</file>