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5"/>
        <w:gridCol w:w="5380"/>
      </w:tblGrid>
      <w:tr w:rsidR="009F2A50" w:rsidTr="009F2A50">
        <w:trPr>
          <w:trHeight w:val="1266"/>
        </w:trPr>
        <w:tc>
          <w:tcPr>
            <w:tcW w:w="4815" w:type="dxa"/>
          </w:tcPr>
          <w:p w:rsidR="009F2A50" w:rsidRDefault="009F2A50" w:rsidP="00F25ECD">
            <w:r w:rsidRPr="00A511EC">
              <w:rPr>
                <w:noProof/>
                <w:lang w:eastAsia="ru-RU"/>
              </w:rPr>
              <w:drawing>
                <wp:inline distT="0" distB="0" distL="0" distR="0" wp14:anchorId="3F8634D8" wp14:editId="1AA614D1">
                  <wp:extent cx="495300" cy="419100"/>
                  <wp:effectExtent l="0" t="0" r="0" b="0"/>
                  <wp:docPr id="2" name="Рисунок 2" descr="C:\Users\User\Desktop\бланки\Logo E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ланки\Logo E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A50" w:rsidRPr="00A511EC" w:rsidRDefault="009F2A50" w:rsidP="009F2A50">
            <w:pPr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АО</w:t>
            </w:r>
            <w:r w:rsidRPr="00A511EC">
              <w:rPr>
                <w:rFonts w:ascii="Arial Narrow" w:hAnsi="Arial Narrow"/>
                <w:b/>
                <w:sz w:val="28"/>
                <w:szCs w:val="28"/>
              </w:rPr>
              <w:t xml:space="preserve"> «ГНИИХТЭОС»</w:t>
            </w:r>
          </w:p>
          <w:p w:rsidR="009F2A50" w:rsidRDefault="009F2A50" w:rsidP="009F2A50">
            <w:pPr>
              <w:spacing w:line="360" w:lineRule="auto"/>
              <w:contextualSpacing/>
            </w:pPr>
            <w:r w:rsidRPr="00A511EC">
              <w:rPr>
                <w:rFonts w:ascii="Arial Narrow" w:hAnsi="Arial Narrow"/>
                <w:i/>
                <w:color w:val="1F3864" w:themeColor="accent5" w:themeShade="80"/>
                <w:sz w:val="20"/>
                <w:szCs w:val="20"/>
              </w:rPr>
              <w:t>Филиал АО «ГНИИХТЭОС» «Силан»</w:t>
            </w:r>
          </w:p>
        </w:tc>
        <w:tc>
          <w:tcPr>
            <w:tcW w:w="5380" w:type="dxa"/>
          </w:tcPr>
          <w:p w:rsidR="009F2A50" w:rsidRDefault="009F2A50" w:rsidP="00F25ECD">
            <w:r>
              <w:t>Директору</w:t>
            </w:r>
          </w:p>
          <w:p w:rsidR="009F2A50" w:rsidRDefault="009F2A50" w:rsidP="00F25ECD">
            <w:r>
              <w:t>филиала АО «ГНИИХТЭОС» «Силан»</w:t>
            </w:r>
          </w:p>
          <w:p w:rsidR="009F2A50" w:rsidRDefault="009F2A50" w:rsidP="00F25ECD">
            <w:r>
              <w:t>Будыкину М. В.</w:t>
            </w:r>
          </w:p>
          <w:p w:rsidR="009F2A50" w:rsidRDefault="009F2A50" w:rsidP="00F25ECD"/>
          <w:p w:rsidR="009F2A50" w:rsidRDefault="009F2A50" w:rsidP="00F25ECD">
            <w:r>
              <w:t>ул. Зайцева, д. 14, г. Данков, Липецкая область, 399851,</w:t>
            </w:r>
            <w:r w:rsidRPr="009F2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A50">
              <w:t xml:space="preserve">е-mail: </w:t>
            </w:r>
            <w:hyperlink r:id="rId7" w:history="1">
              <w:r w:rsidRPr="009F2A50">
                <w:rPr>
                  <w:color w:val="2F5496" w:themeColor="accent5" w:themeShade="BF"/>
                </w:rPr>
                <w:t>info@silan.ru</w:t>
              </w:r>
            </w:hyperlink>
          </w:p>
        </w:tc>
      </w:tr>
    </w:tbl>
    <w:p w:rsidR="009F2A50" w:rsidRDefault="009F2A50" w:rsidP="00AF0D40">
      <w:pPr>
        <w:spacing w:after="0" w:line="240" w:lineRule="auto"/>
      </w:pPr>
      <w:r>
        <w:t>От заявителя</w:t>
      </w:r>
      <w:r w:rsidR="00AF0D40">
        <w:t xml:space="preserve">                     </w:t>
      </w:r>
      <w:r w:rsidR="00270BF3">
        <w:t>Фамилия________________</w:t>
      </w:r>
      <w:r w:rsidR="002A6014">
        <w:t>_________</w:t>
      </w:r>
      <w:r w:rsidR="00AF0D40">
        <w:t>_______________________________________</w:t>
      </w:r>
    </w:p>
    <w:p w:rsidR="00AF0D40" w:rsidRDefault="00AF0D40" w:rsidP="00AF0D40">
      <w:pPr>
        <w:spacing w:after="0" w:line="240" w:lineRule="auto"/>
      </w:pPr>
      <w:r>
        <w:t xml:space="preserve">                                              Имя____________________________________________________________________</w:t>
      </w:r>
    </w:p>
    <w:p w:rsidR="009F2A50" w:rsidRDefault="00AF0D40" w:rsidP="00AF0D40">
      <w:pPr>
        <w:spacing w:after="0"/>
      </w:pPr>
      <w:r>
        <w:t xml:space="preserve">                                              Отчество________________________________________________________________</w:t>
      </w:r>
    </w:p>
    <w:p w:rsidR="009F2A50" w:rsidRDefault="00AF0D40" w:rsidP="00AF0D40">
      <w:pPr>
        <w:spacing w:after="0"/>
      </w:pPr>
      <w:r>
        <w:t xml:space="preserve">                                              Адрес регистрации _______________________________________________________</w:t>
      </w:r>
    </w:p>
    <w:p w:rsidR="008B3965" w:rsidRDefault="008B3965" w:rsidP="00AF0D40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AF0D40" w:rsidRPr="002926CB" w:rsidRDefault="00AF0D40" w:rsidP="00AF0D40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926CB">
        <w:rPr>
          <w:rFonts w:ascii="Calibri" w:hAnsi="Calibri" w:cs="Calibri"/>
          <w:b/>
          <w:sz w:val="24"/>
          <w:szCs w:val="24"/>
        </w:rPr>
        <w:t>Заявление</w:t>
      </w:r>
    </w:p>
    <w:p w:rsidR="00AF0D40" w:rsidRDefault="00AF0D40" w:rsidP="00AF0D40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926CB">
        <w:rPr>
          <w:rFonts w:ascii="Calibri" w:hAnsi="Calibri" w:cs="Calibri"/>
          <w:b/>
          <w:sz w:val="24"/>
          <w:szCs w:val="24"/>
        </w:rPr>
        <w:t>о заключении договора об оказании услуг</w:t>
      </w:r>
    </w:p>
    <w:p w:rsidR="00AF0D40" w:rsidRPr="008B3965" w:rsidRDefault="00AF0D40" w:rsidP="00AF0D40">
      <w:pPr>
        <w:spacing w:after="0"/>
        <w:jc w:val="both"/>
        <w:rPr>
          <w:rFonts w:ascii="Calibri" w:hAnsi="Calibri" w:cs="Calibri"/>
        </w:rPr>
      </w:pPr>
      <w:r w:rsidRPr="004D6044">
        <w:rPr>
          <w:rFonts w:ascii="Calibri" w:hAnsi="Calibri" w:cs="Calibri"/>
          <w:sz w:val="20"/>
          <w:szCs w:val="20"/>
        </w:rPr>
        <w:tab/>
      </w:r>
      <w:r w:rsidRPr="008B3965">
        <w:rPr>
          <w:rFonts w:ascii="Calibri" w:hAnsi="Calibri" w:cs="Calibri"/>
        </w:rPr>
        <w:t>Прошу заключить договор об оказании услуг</w:t>
      </w:r>
      <w:r w:rsidR="003426D5" w:rsidRPr="008B3965">
        <w:rPr>
          <w:rFonts w:ascii="Calibri" w:hAnsi="Calibri" w:cs="Calibri"/>
        </w:rPr>
        <w:t xml:space="preserve"> по</w:t>
      </w:r>
      <w:r w:rsidRPr="008B3965">
        <w:rPr>
          <w:rFonts w:ascii="Calibri" w:hAnsi="Calibri" w:cs="Calibri"/>
        </w:rPr>
        <w:t xml:space="preserve">: </w:t>
      </w:r>
    </w:p>
    <w:tbl>
      <w:tblPr>
        <w:tblW w:w="9952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9952"/>
      </w:tblGrid>
      <w:tr w:rsidR="00AF0D40" w:rsidTr="00AF0D40">
        <w:trPr>
          <w:cantSplit/>
          <w:trHeight w:val="284"/>
        </w:trPr>
        <w:tc>
          <w:tcPr>
            <w:tcW w:w="9952" w:type="dxa"/>
          </w:tcPr>
          <w:p w:rsidR="008B3965" w:rsidRDefault="00AF0D40" w:rsidP="00AF0D40">
            <w:pPr>
              <w:pStyle w:val="ac"/>
              <w:suppressAutoHyphens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AA0D3" wp14:editId="0ED8A81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2700" t="12065" r="15875" b="1651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991AD" id="Прямоугольник 7" o:spid="_x0000_s1026" style="position:absolute;margin-left:2.8pt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MaQwIAAE0EAAAOAAAAZHJzL2Uyb0RvYy54bWysVM2O0zAQviPxDpbvNEnpsrtR09WqSxHS&#10;AistPIDrOI2FY5ux27SckLgi8Qg8BBfEzz5D+kaMnW7pAidEDtaMZ/zNzDczGZ+tG0VWApw0uqDZ&#10;IKVEaG5KqRcFffVy9uCEEueZLpkyWhR0Ixw9m9y/N25tLoamNqoUQBBEu7y1Ba29t3mSOF6LhrmB&#10;sUKjsTLQMI8qLJISWIvojUqGafooaQ2UFgwXzuHtRW+kk4hfVYL7F1XlhCeqoJibjyfEcx7OZDJm&#10;+QKYrSXfpcH+IYuGSY1B91AXzDOyBPkHVCM5GGcqP+CmSUxVSS5iDVhNlv5WzXXNrIi1IDnO7mly&#10;/w+WP19dAZFlQY8p0azBFnWftu+2H7vv3c32ffe5u+m+bT90P7ov3VdyHPhqrcvx2bW9glCxs5eG&#10;v3ZEm2nN9EKcA5i2FqzELLPgn9x5EBSHT8m8fWZKDMeW3kTq1hU0ARBJIevYoc2+Q2LtCcfLLBs9&#10;TLGPHE07OURg+e1jC84/EaYhQSgo4ABEcLa6dL53vXWJyRsly5lUKiqwmE8VkBXDYZnFL+aPNR66&#10;KU1ajH6aHqUR+o7RHWKk8fsbRiM9jr2STUFP9k4sD7Q91iXmyXLPpOplLE/pHY+Bur4Fc1NukEYw&#10;/UzjDqJQG3hLSYvzXFD3ZslAUKKeamzFaTYahQWIyujoeIgKHFrmhxamOUIV1FPSi1PfL83SglzU&#10;GCmLtWtzju2rZKQ2tLbPapcszmxszm6/wlIc6tHr119g8hM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4hjzGkMCAABNBAAA&#10;DgAAAAAAAAAAAAAAAAAuAgAAZHJzL2Uyb0RvYy54bWxQSwECLQAUAAYACAAAACEAMe+2/NwAAAAF&#10;AQAADwAAAAAAAAAAAAAAAACdBAAAZHJzL2Rvd25yZXYueG1sUEsFBgAAAAAEAAQA8wAAAKYFAAAA&#10;AA=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3426D5" w:rsidRPr="002926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r w:rsidRPr="002926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редрейсовым медицинским </w:t>
            </w:r>
            <w:r w:rsidR="008B39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AF0D40" w:rsidRDefault="008B3965" w:rsidP="00AF0D40">
            <w:pPr>
              <w:pStyle w:val="ac"/>
              <w:suppressAutoHyphens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</w:t>
            </w:r>
            <w:r w:rsidR="00AF0D40" w:rsidRPr="002926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осмотрам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______________________</w:t>
            </w:r>
            <w:r w:rsidR="00AF0D40">
              <w:rPr>
                <w:rFonts w:ascii="Times New Roman" w:hAnsi="Times New Roman" w:cs="Times New Roman"/>
                <w:szCs w:val="24"/>
              </w:rPr>
              <w:t>_______</w:t>
            </w:r>
            <w:r w:rsidR="009552C0">
              <w:rPr>
                <w:rFonts w:ascii="Times New Roman" w:hAnsi="Times New Roman" w:cs="Times New Roman"/>
                <w:szCs w:val="24"/>
              </w:rPr>
              <w:t>85,00 руб.</w:t>
            </w:r>
            <w:r w:rsidR="00AF0D40">
              <w:rPr>
                <w:rFonts w:ascii="Times New Roman" w:hAnsi="Times New Roman" w:cs="Times New Roman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Cs w:val="24"/>
              </w:rPr>
              <w:t>_____________</w:t>
            </w:r>
            <w:r w:rsidR="00AF0D40">
              <w:rPr>
                <w:rFonts w:ascii="Times New Roman" w:hAnsi="Times New Roman" w:cs="Times New Roman"/>
                <w:szCs w:val="24"/>
              </w:rPr>
              <w:t>____</w:t>
            </w:r>
            <w:r w:rsidR="009552C0">
              <w:rPr>
                <w:rFonts w:ascii="Times New Roman" w:hAnsi="Times New Roman" w:cs="Times New Roman"/>
                <w:szCs w:val="24"/>
              </w:rPr>
              <w:t>_</w:t>
            </w:r>
            <w:r w:rsidR="00AF0D40">
              <w:rPr>
                <w:rFonts w:ascii="Times New Roman" w:hAnsi="Times New Roman" w:cs="Times New Roman"/>
                <w:szCs w:val="24"/>
              </w:rPr>
              <w:t>______________</w:t>
            </w:r>
          </w:p>
          <w:p w:rsidR="00AF0D40" w:rsidRPr="005467CC" w:rsidRDefault="00AF0D40" w:rsidP="00AF0D40">
            <w:pPr>
              <w:tabs>
                <w:tab w:val="num" w:pos="426"/>
                <w:tab w:val="left" w:pos="4497"/>
                <w:tab w:val="left" w:pos="4647"/>
                <w:tab w:val="left" w:pos="4815"/>
              </w:tabs>
              <w:spacing w:after="0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Pr="006B6629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(указать </w:t>
            </w: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прайс цен</w:t>
            </w:r>
            <w:r w:rsidRPr="006B6629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)</w:t>
            </w:r>
          </w:p>
        </w:tc>
      </w:tr>
      <w:tr w:rsidR="00AF0D40" w:rsidTr="00AF0D40">
        <w:trPr>
          <w:cantSplit/>
          <w:trHeight w:val="284"/>
        </w:trPr>
        <w:tc>
          <w:tcPr>
            <w:tcW w:w="9952" w:type="dxa"/>
          </w:tcPr>
          <w:p w:rsidR="008B3965" w:rsidRPr="008B3965" w:rsidRDefault="00AF0D40" w:rsidP="00AF0D40">
            <w:pPr>
              <w:pStyle w:val="ac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25A88" wp14:editId="4347F7E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2700" t="12065" r="15875" b="1651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E6F38" id="Прямоугольник 6" o:spid="_x0000_s1026" style="position:absolute;margin-left:2.8pt;margin-top:1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ySQwIAAE0EAAAOAAAAZHJzL2Uyb0RvYy54bWysVM2O0zAQviPxDpbvNEnplt2o6WrVpQhp&#10;gZUWHsB1nMbCsc3YbbqckLgi8Qg8BBfEzz5D+kaMnW7pAidEDtaMZ/zNzDczmZxuGkXWApw0uqDZ&#10;IKVEaG5KqZcFffVy/uCYEueZLpkyWhT0Wjh6Or1/b9LaXAxNbVQpgCCIdnlrC1p7b/MkcbwWDXMD&#10;Y4VGY2WgYR5VWCYlsBbRG5UM03SctAZKC4YL5/D2vDfSacSvKsH9i6pywhNVUMzNxxPiuQhnMp2w&#10;fAnM1pLv0mD/kEXDpMage6hz5hlZgfwDqpEcjDOVH3DTJKaqJBexBqwmS3+r5qpmVsRakBxn9zS5&#10;/wfLn68vgciyoGNKNGuwRd2n7bvtx+57d7N9333ubrpv2w/dj+5L95WMA1+tdTk+u7KXECp29sLw&#10;145oM6uZXoozANPWgpWYZRb8kzsPguLwKVm0z0yJ4djKm0jdpoImACIpZBM7dL3vkNh4wvEyy0YP&#10;U+wjR9NODhFYfvvYgvNPhGlIEAoKOAARnK0vnO9db11i8kbJci6VigosFzMFZM1wWObxi/ljjYdu&#10;SpMWo5+kR2mEvmN0hxhp/P6G0UiPY69kU9DjvRPLA22PdYl5stwzqXoZy1N6x2Ogrm/BwpTXSCOY&#10;fqZxB1GoDbylpMV5Lqh7s2IgKFFPNbbiJBuNwgJEZXT0aIgKHFoWhxamOUIV1FPSizPfL83KglzW&#10;GCmLtWtzhu2rZKQ2tLbPapcszmxszm6/wlIc6tHr119g+hM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ku8skkMCAABNBAAA&#10;DgAAAAAAAAAAAAAAAAAuAgAAZHJzL2Uyb0RvYy54bWxQSwECLQAUAAYACAAAACEAMe+2/NwAAAAF&#10;AQAADwAAAAAAAAAAAAAAAACdBAAAZHJzL2Rvd25yZXYueG1sUEsFBgAAAAAEAAQA8wAAAKYFAAAA&#10;AA=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3426D5" w:rsidRPr="008B39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B3965">
              <w:rPr>
                <w:rFonts w:ascii="Calibri" w:hAnsi="Calibri" w:cs="Calibri"/>
                <w:sz w:val="22"/>
                <w:szCs w:val="22"/>
              </w:rPr>
              <w:t xml:space="preserve">ослерейсовым медицинским </w:t>
            </w:r>
          </w:p>
          <w:p w:rsidR="00AF0D40" w:rsidRPr="003745C3" w:rsidRDefault="008B3965" w:rsidP="00AF0D40">
            <w:pPr>
              <w:pStyle w:val="ac"/>
              <w:suppressAutoHyphens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AF0D40" w:rsidRPr="008B3965">
              <w:rPr>
                <w:rFonts w:ascii="Calibri" w:hAnsi="Calibri" w:cs="Calibri"/>
                <w:sz w:val="22"/>
                <w:szCs w:val="22"/>
              </w:rPr>
              <w:t>осмотрам</w:t>
            </w:r>
            <w:r w:rsidR="00AF0D40" w:rsidRPr="003745C3">
              <w:rPr>
                <w:rFonts w:ascii="Calibri" w:hAnsi="Calibri" w:cs="Calibri"/>
                <w:szCs w:val="24"/>
              </w:rPr>
              <w:t>__________</w:t>
            </w:r>
            <w:r>
              <w:rPr>
                <w:rFonts w:ascii="Calibri" w:hAnsi="Calibri" w:cs="Calibri"/>
                <w:szCs w:val="24"/>
              </w:rPr>
              <w:t>______________________</w:t>
            </w:r>
            <w:r w:rsidR="009552C0">
              <w:rPr>
                <w:rFonts w:ascii="Calibri" w:hAnsi="Calibri" w:cs="Calibri"/>
                <w:szCs w:val="24"/>
              </w:rPr>
              <w:t>85,00 руб._</w:t>
            </w:r>
            <w:r w:rsidR="00AF0D40" w:rsidRPr="003745C3">
              <w:rPr>
                <w:rFonts w:ascii="Calibri" w:hAnsi="Calibri" w:cs="Calibri"/>
                <w:szCs w:val="24"/>
              </w:rPr>
              <w:t>______________________</w:t>
            </w:r>
            <w:r w:rsidR="00AF0D40">
              <w:rPr>
                <w:rFonts w:ascii="Calibri" w:hAnsi="Calibri" w:cs="Calibri"/>
                <w:szCs w:val="24"/>
              </w:rPr>
              <w:t>__</w:t>
            </w:r>
            <w:r w:rsidR="00AF0D40" w:rsidRPr="003745C3">
              <w:rPr>
                <w:rFonts w:ascii="Calibri" w:hAnsi="Calibri" w:cs="Calibri"/>
                <w:szCs w:val="24"/>
              </w:rPr>
              <w:t>__________________</w:t>
            </w:r>
          </w:p>
          <w:p w:rsidR="00AF0D40" w:rsidRPr="005467CC" w:rsidRDefault="00AF0D40" w:rsidP="00AF0D40">
            <w:pPr>
              <w:tabs>
                <w:tab w:val="num" w:pos="426"/>
                <w:tab w:val="left" w:pos="4647"/>
                <w:tab w:val="left" w:pos="4827"/>
                <w:tab w:val="left" w:pos="6627"/>
                <w:tab w:val="left" w:pos="6822"/>
              </w:tabs>
              <w:spacing w:after="0"/>
              <w:jc w:val="both"/>
              <w:rPr>
                <w:i/>
                <w:sz w:val="16"/>
                <w:szCs w:val="16"/>
              </w:rPr>
            </w:pPr>
            <w:r w:rsidRPr="003745C3">
              <w:rPr>
                <w:rFonts w:ascii="Calibri" w:hAnsi="Calibri" w:cs="Calibri"/>
                <w:sz w:val="16"/>
                <w:szCs w:val="16"/>
              </w:rPr>
              <w:t xml:space="preserve">        </w:t>
            </w:r>
            <w:r w:rsidRPr="003745C3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Pr="003745C3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                                                             </w:t>
            </w:r>
            <w:r w:rsidRPr="00292037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                 </w:t>
            </w: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</w:t>
            </w:r>
            <w:r w:rsidRPr="003745C3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   </w:t>
            </w:r>
            <w:r w:rsidRPr="00153106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</w:t>
            </w:r>
            <w:r w:rsidRPr="003745C3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               </w:t>
            </w:r>
            <w:r w:rsidRPr="003745C3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</w:t>
            </w:r>
            <w:r w:rsidRPr="006B6629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(указать </w:t>
            </w: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прайс цен</w:t>
            </w:r>
            <w:r w:rsidRPr="006B6629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)</w:t>
            </w:r>
          </w:p>
        </w:tc>
      </w:tr>
      <w:tr w:rsidR="00AF0D40" w:rsidTr="00AF0D40">
        <w:trPr>
          <w:cantSplit/>
          <w:trHeight w:val="284"/>
        </w:trPr>
        <w:tc>
          <w:tcPr>
            <w:tcW w:w="9952" w:type="dxa"/>
          </w:tcPr>
          <w:p w:rsidR="008B3965" w:rsidRPr="008B3965" w:rsidRDefault="00AF0D40" w:rsidP="008B3965">
            <w:pPr>
              <w:pStyle w:val="ac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B3965">
              <w:rPr>
                <w:rFonts w:ascii="Calibri" w:hAnsi="Calibri" w:cs="Calibri"/>
              </w:rPr>
              <w:t xml:space="preserve">   </w:t>
            </w:r>
            <w:r w:rsidRPr="008B3965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4275A3" wp14:editId="08A7C88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2700" t="13970" r="15875" b="1460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AE355" id="Прямоугольник 5" o:spid="_x0000_s1026" style="position:absolute;margin-left:2.8pt;margin-top:1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3QQwIAAE0EAAAOAAAAZHJzL2Uyb0RvYy54bWysVM2O0zAQviPxDpbvNElpYTdqulp1KUJa&#10;YKWFB3Adp7FwbDN2my4npL0i8Qg8BBfEzz5D+kaMnW7pAidEDtaMZ/zNzDczmZxsGkXWApw0uqDZ&#10;IKVEaG5KqZcFff1q/uCIEueZLpkyWhT0Sjh6Mr1/b9LaXAxNbVQpgCCIdnlrC1p7b/MkcbwWDXMD&#10;Y4VGY2WgYR5VWCYlsBbRG5UM0/RR0hooLRgunMPbs95IpxG/qgT3L6vKCU9UQTE3H0+I5yKcyXTC&#10;8iUwW0u+S4P9QxYNkxqD7qHOmGdkBfIPqEZyMM5UfsBNk5iqklzEGrCaLP2tmsuaWRFrQXKc3dPk&#10;/h8sf7G+ACLLgo4p0azBFnWftu+3H7vv3c32uvvc3XTfth+6H92X7isZB75a63J8dmkvIFTs7Lnh&#10;bxzRZlYzvRSnAKatBSsxyyz4J3ceBMXhU7Jon5sSw7GVN5G6TQVNAERSyCZ26GrfIbHxhONllo0e&#10;pthHjqadHCKw/PaxBeefCtOQIBQUcAAiOFufO9+73rrE5I2S5VwqFRVYLmYKyJrhsMzjF/PHGg/d&#10;lCYtRj9Ox2mEvmN0hxhp/P6G0UiPY69kU9CjvRPLA21PdIl5stwzqXoZy1N6x2Ogrm/BwpRXSCOY&#10;fqZxB1GoDbyjpMV5Lqh7u2IgKFHPNLbiOBuNwgJEZTR+PEQFDi2LQwvTHKEK6inpxZnvl2ZlQS5r&#10;jJTF2rU5xfZVMlIbWttntUsWZzY2Z7dfYSkO9ej16y8w/Qk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Q/A90EMCAABNBAAA&#10;DgAAAAAAAAAAAAAAAAAuAgAAZHJzL2Uyb0RvYy54bWxQSwECLQAUAAYACAAAACEAMe+2/NwAAAAF&#10;AQAADwAAAAAAAAAAAAAAAACdBAAAZHJzL2Rvd25yZXYueG1sUEsFBgAAAAAEAAQA8wAAAKYFAAAA&#10;AA==&#10;" strokeweight="1.5pt"/>
                  </w:pict>
                </mc:Fallback>
              </mc:AlternateContent>
            </w:r>
            <w:r w:rsidRPr="008B3965">
              <w:rPr>
                <w:rFonts w:ascii="Calibri" w:hAnsi="Calibri" w:cs="Calibri"/>
              </w:rPr>
              <w:t xml:space="preserve">     </w:t>
            </w:r>
            <w:r w:rsidR="008B3965" w:rsidRPr="008B3965">
              <w:rPr>
                <w:rFonts w:ascii="Calibri" w:hAnsi="Calibri" w:cs="Calibri"/>
              </w:rPr>
              <w:t xml:space="preserve"> </w:t>
            </w:r>
            <w:r w:rsidR="003426D5" w:rsidRPr="008B3965">
              <w:rPr>
                <w:rFonts w:ascii="Calibri" w:hAnsi="Calibri" w:cs="Calibri"/>
                <w:sz w:val="22"/>
                <w:szCs w:val="22"/>
              </w:rPr>
              <w:t xml:space="preserve">техническому обслуживанию </w:t>
            </w:r>
          </w:p>
          <w:p w:rsidR="008B3965" w:rsidRPr="008B3965" w:rsidRDefault="008B3965" w:rsidP="008B3965">
            <w:pPr>
              <w:pStyle w:val="ac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B3965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3426D5" w:rsidRPr="008B3965">
              <w:rPr>
                <w:rFonts w:ascii="Calibri" w:hAnsi="Calibri" w:cs="Calibri"/>
                <w:sz w:val="22"/>
                <w:szCs w:val="22"/>
              </w:rPr>
              <w:t xml:space="preserve">транспортных </w:t>
            </w:r>
            <w:r w:rsidR="00AF0D40" w:rsidRPr="008B39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_______________</w:t>
            </w:r>
            <w:r w:rsidR="009552C0">
              <w:rPr>
                <w:rFonts w:ascii="Calibri" w:hAnsi="Calibri" w:cs="Calibri"/>
                <w:sz w:val="22"/>
                <w:szCs w:val="22"/>
              </w:rPr>
              <w:t>1750,00 руб. в т. ч. НДС и 2300, 00 в т. ч НДС</w:t>
            </w:r>
            <w:r>
              <w:rPr>
                <w:rFonts w:ascii="Calibri" w:hAnsi="Calibri" w:cs="Calibri"/>
                <w:sz w:val="22"/>
                <w:szCs w:val="22"/>
              </w:rPr>
              <w:t>___________________</w:t>
            </w:r>
            <w:r w:rsidR="00AF0D40" w:rsidRPr="008B3965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3426D5" w:rsidRPr="008B3965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AF0D40" w:rsidRPr="005740CD" w:rsidRDefault="008B3965" w:rsidP="008B3965">
            <w:pPr>
              <w:pStyle w:val="ac"/>
              <w:suppressAutoHyphens/>
              <w:rPr>
                <w:sz w:val="16"/>
                <w:szCs w:val="16"/>
              </w:rPr>
            </w:pPr>
            <w:r w:rsidRPr="008B3965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3426D5" w:rsidRPr="008B3965">
              <w:rPr>
                <w:rFonts w:ascii="Calibri" w:hAnsi="Calibri" w:cs="Calibri"/>
                <w:sz w:val="22"/>
                <w:szCs w:val="22"/>
              </w:rPr>
              <w:t>средств (ТО-1, ТО-2)</w:t>
            </w:r>
            <w:r w:rsidR="003426D5" w:rsidRPr="008B39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0D40" w:rsidRPr="008B39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0D40" w:rsidRPr="003426D5">
              <w:rPr>
                <w:rFonts w:ascii="Calibri" w:hAnsi="Calibri" w:cs="Calibri"/>
                <w:szCs w:val="24"/>
              </w:rPr>
              <w:t xml:space="preserve">            </w:t>
            </w:r>
            <w:r w:rsidR="003426D5">
              <w:rPr>
                <w:rFonts w:ascii="Calibri" w:hAnsi="Calibri" w:cs="Calibri"/>
                <w:szCs w:val="24"/>
              </w:rPr>
              <w:t xml:space="preserve">                                 </w:t>
            </w:r>
            <w:r w:rsidR="00AF0D40" w:rsidRPr="003426D5">
              <w:rPr>
                <w:rFonts w:ascii="Calibri" w:hAnsi="Calibri" w:cs="Calibri"/>
                <w:szCs w:val="24"/>
              </w:rPr>
              <w:t xml:space="preserve">          </w:t>
            </w:r>
            <w:r w:rsidR="00AF0D40" w:rsidRPr="006B6629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(указать </w:t>
            </w:r>
            <w:r w:rsidR="00AF0D40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прайс цен</w:t>
            </w:r>
            <w:r w:rsidR="00AF0D40" w:rsidRPr="006B6629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)</w:t>
            </w:r>
          </w:p>
        </w:tc>
      </w:tr>
      <w:tr w:rsidR="00AF0D40" w:rsidTr="00AF0D40">
        <w:trPr>
          <w:cantSplit/>
          <w:trHeight w:val="284"/>
        </w:trPr>
        <w:tc>
          <w:tcPr>
            <w:tcW w:w="9952" w:type="dxa"/>
          </w:tcPr>
          <w:p w:rsidR="008B3965" w:rsidRPr="008B3965" w:rsidRDefault="00AF0D40" w:rsidP="00AF0D40">
            <w:pPr>
              <w:pStyle w:val="ac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38DD90" wp14:editId="0598AF96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2700" t="15875" r="15875" b="1270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ABA20" id="Прямоугольник 4" o:spid="_x0000_s1026" style="position:absolute;margin-left:2.8pt;margin-top:1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JYQwIAAE0EAAAOAAAAZHJzL2Uyb0RvYy54bWysVM2O0zAQviPxDpbvNEnpwm7UdLXqUoS0&#10;wEoLD+A6TmPh2GbsNi0npL0i8Qg8BBfEzz5D+kaMnW7pAidEDtaMZ/zNzDczGZ+uG0VWApw0uqDZ&#10;IKVEaG5KqRcFff1q9uCYEueZLpkyWhR0Ixw9ndy/N25tLoamNqoUQBBEu7y1Ba29t3mSOF6LhrmB&#10;sUKjsTLQMI8qLJISWIvojUqGafooaQ2UFgwXzuHteW+kk4hfVYL7l1XlhCeqoJibjyfEcx7OZDJm&#10;+QKYrSXfpcH+IYuGSY1B91DnzDOyBPkHVCM5GGcqP+CmSUxVSS5iDVhNlv5WzVXNrIi1IDnO7mly&#10;/w+Wv1hdApFlQUeUaNZgi7pP2/fbj9337mZ73X3ubrpv2w/dj+5L95WMAl+tdTk+u7KXECp29sLw&#10;N45oM62ZXogzANPWgpWYZRb8kzsPguLwKZm3z02J4djSm0jduoImACIpZB07tNl3SKw94XiZZaOH&#10;KfaRo2knhwgsv31swfmnwjQkCAUFHIAIzlYXzveuty4xeaNkOZNKRQUW86kCsmI4LLP4xfyxxkM3&#10;pUmL0U/SozRC3zG6Q4w0fn/DaKTHsVeyKejx3onlgbYnusQ8We6ZVL2M5Sm94zFQ17dgbsoN0gim&#10;n2ncQRRqA+8oaXGeC+reLhkIStQzja04yUajsABRGR09HqICh5b5oYVpjlAF9ZT04tT3S7O0IBc1&#10;Rspi7dqcYfsqGakNre2z2iWLMxubs9uvsBSHevT69ReY/AQ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MwfiWEMCAABNBAAA&#10;DgAAAAAAAAAAAAAAAAAuAgAAZHJzL2Uyb0RvYy54bWxQSwECLQAUAAYACAAAACEAMe+2/NwAAAAF&#10;AQAADwAAAAAAAAAAAAAAAACdBAAAZHJzL2Rvd25yZXYueG1sUEsFBgAAAAAEAAQA8wAAAKYFAAAA&#10;AA=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3426D5" w:rsidRPr="008B39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3426D5" w:rsidRPr="008B3965">
              <w:rPr>
                <w:rFonts w:ascii="Calibri" w:hAnsi="Calibri" w:cs="Calibri"/>
                <w:sz w:val="22"/>
                <w:szCs w:val="22"/>
              </w:rPr>
              <w:t>роверке технического</w:t>
            </w:r>
          </w:p>
          <w:p w:rsidR="00AF0D40" w:rsidRPr="008B3965" w:rsidRDefault="008B3965" w:rsidP="00AF0D40">
            <w:pPr>
              <w:pStyle w:val="ac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B3965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3426D5" w:rsidRPr="008B3965">
              <w:rPr>
                <w:rFonts w:ascii="Calibri" w:hAnsi="Calibri" w:cs="Calibri"/>
                <w:sz w:val="22"/>
                <w:szCs w:val="22"/>
              </w:rPr>
              <w:t xml:space="preserve"> состояния</w:t>
            </w:r>
            <w:r w:rsidRPr="008B3965">
              <w:rPr>
                <w:rFonts w:ascii="Calibri" w:hAnsi="Calibri" w:cs="Calibri"/>
                <w:sz w:val="22"/>
                <w:szCs w:val="22"/>
              </w:rPr>
              <w:t xml:space="preserve"> транспортного</w:t>
            </w:r>
            <w:r w:rsidR="00AF0D40" w:rsidRPr="008B396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26D5" w:rsidRPr="008B3965" w:rsidRDefault="00AF0D40" w:rsidP="003426D5">
            <w:pPr>
              <w:pStyle w:val="ac"/>
              <w:tabs>
                <w:tab w:val="left" w:pos="4692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B3965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3426D5" w:rsidRPr="008B3965">
              <w:rPr>
                <w:rFonts w:ascii="Calibri" w:hAnsi="Calibri" w:cs="Calibri"/>
                <w:sz w:val="22"/>
                <w:szCs w:val="22"/>
              </w:rPr>
              <w:t>средства:</w:t>
            </w:r>
          </w:p>
          <w:p w:rsidR="008B3965" w:rsidRPr="008B3965" w:rsidRDefault="003426D5" w:rsidP="003426D5">
            <w:pPr>
              <w:pStyle w:val="ac"/>
              <w:tabs>
                <w:tab w:val="left" w:pos="4692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B3965">
              <w:rPr>
                <w:rFonts w:ascii="Calibri" w:hAnsi="Calibri" w:cs="Calibri"/>
                <w:sz w:val="22"/>
                <w:szCs w:val="22"/>
              </w:rPr>
              <w:t xml:space="preserve">         с путевой </w:t>
            </w:r>
          </w:p>
          <w:p w:rsidR="003426D5" w:rsidRPr="008B3965" w:rsidRDefault="008B3965" w:rsidP="003426D5">
            <w:pPr>
              <w:pStyle w:val="ac"/>
              <w:tabs>
                <w:tab w:val="left" w:pos="4692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B3965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="003426D5" w:rsidRPr="008B3965">
              <w:rPr>
                <w:rFonts w:ascii="Calibri" w:hAnsi="Calibri" w:cs="Calibri"/>
                <w:sz w:val="22"/>
                <w:szCs w:val="22"/>
              </w:rPr>
              <w:t>документацией</w:t>
            </w:r>
            <w:r>
              <w:rPr>
                <w:rFonts w:ascii="Calibri" w:hAnsi="Calibri" w:cs="Calibri"/>
                <w:sz w:val="22"/>
                <w:szCs w:val="22"/>
              </w:rPr>
              <w:t>__________________</w:t>
            </w:r>
            <w:r w:rsidR="003426D5" w:rsidRPr="008B3965">
              <w:rPr>
                <w:rFonts w:ascii="Calibri" w:hAnsi="Calibri" w:cs="Calibri"/>
                <w:sz w:val="22"/>
                <w:szCs w:val="22"/>
              </w:rPr>
              <w:t>________</w:t>
            </w:r>
            <w:r w:rsidR="009552C0">
              <w:rPr>
                <w:rFonts w:ascii="Calibri" w:hAnsi="Calibri" w:cs="Calibri"/>
                <w:sz w:val="22"/>
                <w:szCs w:val="22"/>
              </w:rPr>
              <w:t>125,00 руб. с НДС</w:t>
            </w:r>
            <w:r w:rsidR="003426D5" w:rsidRPr="008B3965">
              <w:rPr>
                <w:rFonts w:ascii="Calibri" w:hAnsi="Calibri" w:cs="Calibri"/>
                <w:sz w:val="22"/>
                <w:szCs w:val="22"/>
              </w:rPr>
              <w:t>_________________</w:t>
            </w:r>
            <w:r w:rsidR="009552C0">
              <w:rPr>
                <w:rFonts w:ascii="Calibri" w:hAnsi="Calibri" w:cs="Calibri"/>
                <w:sz w:val="22"/>
                <w:szCs w:val="22"/>
              </w:rPr>
              <w:t>_</w:t>
            </w:r>
            <w:r w:rsidR="003426D5" w:rsidRPr="008B3965"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  <w:p w:rsidR="008B3965" w:rsidRPr="008B3965" w:rsidRDefault="003426D5" w:rsidP="003426D5">
            <w:pPr>
              <w:pStyle w:val="ac"/>
              <w:tabs>
                <w:tab w:val="left" w:pos="4692"/>
              </w:tabs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B3965">
              <w:rPr>
                <w:rFonts w:ascii="Calibri" w:hAnsi="Calibri" w:cs="Calibri"/>
                <w:sz w:val="22"/>
                <w:szCs w:val="22"/>
              </w:rPr>
              <w:t xml:space="preserve">         без путевой</w:t>
            </w:r>
          </w:p>
          <w:p w:rsidR="003426D5" w:rsidRDefault="003426D5" w:rsidP="003426D5">
            <w:pPr>
              <w:pStyle w:val="ac"/>
              <w:tabs>
                <w:tab w:val="left" w:pos="4692"/>
              </w:tabs>
              <w:suppressAutoHyphens/>
              <w:rPr>
                <w:rFonts w:ascii="Calibri" w:hAnsi="Calibri" w:cs="Calibri"/>
              </w:rPr>
            </w:pPr>
            <w:r w:rsidRPr="008B39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3965" w:rsidRPr="008B3965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8B3965">
              <w:rPr>
                <w:rFonts w:ascii="Calibri" w:hAnsi="Calibri" w:cs="Calibri"/>
                <w:sz w:val="22"/>
                <w:szCs w:val="22"/>
              </w:rPr>
              <w:t>документации</w:t>
            </w:r>
            <w:r>
              <w:rPr>
                <w:rFonts w:ascii="Calibri" w:hAnsi="Calibri" w:cs="Calibri"/>
              </w:rPr>
              <w:t>___</w:t>
            </w:r>
            <w:r w:rsidR="008B3965">
              <w:rPr>
                <w:rFonts w:ascii="Calibri" w:hAnsi="Calibri" w:cs="Calibri"/>
              </w:rPr>
              <w:t>_________</w:t>
            </w:r>
            <w:r>
              <w:rPr>
                <w:rFonts w:ascii="Calibri" w:hAnsi="Calibri" w:cs="Calibri"/>
              </w:rPr>
              <w:t>______________</w:t>
            </w:r>
            <w:r w:rsidR="009552C0" w:rsidRPr="009552C0">
              <w:rPr>
                <w:rFonts w:ascii="Calibri" w:hAnsi="Calibri" w:cs="Calibri"/>
                <w:sz w:val="22"/>
                <w:szCs w:val="22"/>
              </w:rPr>
              <w:t>100,00 руб. без НДС</w:t>
            </w:r>
            <w:r>
              <w:rPr>
                <w:rFonts w:ascii="Calibri" w:hAnsi="Calibri" w:cs="Calibri"/>
              </w:rPr>
              <w:t>__________________________________</w:t>
            </w:r>
          </w:p>
          <w:p w:rsidR="00AF0D40" w:rsidRPr="003745C3" w:rsidRDefault="003426D5" w:rsidP="003426D5">
            <w:pPr>
              <w:pStyle w:val="ac"/>
              <w:tabs>
                <w:tab w:val="left" w:pos="4692"/>
              </w:tabs>
              <w:suppressAutoHyphens/>
              <w:rPr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        </w:t>
            </w:r>
            <w:r w:rsidR="00AF0D40">
              <w:rPr>
                <w:sz w:val="16"/>
                <w:szCs w:val="16"/>
              </w:rPr>
              <w:t xml:space="preserve">                                       </w:t>
            </w:r>
            <w:r w:rsidR="00AF0D40" w:rsidRPr="006B6629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(указать </w:t>
            </w: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прайс цен</w:t>
            </w:r>
            <w:r w:rsidR="00AF0D40" w:rsidRPr="006B6629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)</w:t>
            </w:r>
          </w:p>
        </w:tc>
      </w:tr>
      <w:tr w:rsidR="00AF0D40" w:rsidTr="00AF0D40">
        <w:trPr>
          <w:cantSplit/>
          <w:trHeight w:val="284"/>
        </w:trPr>
        <w:tc>
          <w:tcPr>
            <w:tcW w:w="9952" w:type="dxa"/>
          </w:tcPr>
          <w:p w:rsidR="00863277" w:rsidRPr="008B3965" w:rsidRDefault="00AF0D40" w:rsidP="00AF0D40">
            <w:pPr>
              <w:pStyle w:val="ac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94D1E7" wp14:editId="61455E8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2700" t="17780" r="15875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77C5F" id="Прямоугольник 3" o:spid="_x0000_s1026" style="position:absolute;margin-left:2.8pt;margin-top:1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9UQwIAAE0EAAAOAAAAZHJzL2Uyb0RvYy54bWysVM2O0zAQviPxDpbvNEnbhd2o6WrVpQhp&#10;gZUWHsB1nMbCsc3YbbqckLgi8Qg8BBfEzz5D+kaMnW7pAidEDtaMZ/zNzDczmZxuGkXWApw0uqDZ&#10;IKVEaG5KqZcFffVy/uCYEueZLpkyWhT0Wjh6Or1/b9LaXAxNbVQpgCCIdnlrC1p7b/MkcbwWDXMD&#10;Y4VGY2WgYR5VWCYlsBbRG5UM0/Rh0hooLRgunMPb895IpxG/qgT3L6rKCU9UQTE3H0+I5yKcyXTC&#10;8iUwW0u+S4P9QxYNkxqD7qHOmWdkBfIPqEZyMM5UfsBNk5iqklzEGrCaLP2tmquaWRFrQXKc3dPk&#10;/h8sf76+BCLLgo4o0azBFnWftu+2H7vv3c32ffe5u+m+bT90P7ov3VcyCny11uX47MpeQqjY2QvD&#10;XzuizaxmeinOAExbC1ZillnwT+48CIrDp2TRPjMlhmMrbyJ1mwqaAIikkE3s0PW+Q2LjCcfLLBuP&#10;UuwjR9NODhFYfvvYgvNPhGlIEAoKOAARnK0vnO9db11i8kbJci6VigosFzMFZM1wWObxi/ljjYdu&#10;SpMWo5+kR2mEvmN0hxhp/P6G0UiPY69kU9DjvRPLA22PdYl5stwzqXoZy1N6x2Ogrm/BwpTXSCOY&#10;fqZxB1GoDbylpMV5Lqh7s2IgKFFPNbbiJBuPwwJEZXz0aIgKHFoWhxamOUIV1FPSizPfL83KglzW&#10;GCmLtWtzhu2rZKQ2tLbPapcszmxszm6/wlIc6tHr119g+hMAAP//AwBQSwMEFAAGAAgAAAAhADHv&#10;tvzcAAAABQEAAA8AAABkcnMvZG93bnJldi54bWxMjkFLw0AUhO+C/2F5ghdpd5NikZhNkVYvHgrW&#10;gj1us88kmH0bdjdt6q/3edLTMMww85WryfXihCF2njRkcwUCqfa2o0bD/v1l9gAiJkPW9J5QwwUj&#10;rKrrq9IU1p/pDU+71AgeoVgYDW1KQyFlrFt0Js79gMTZpw/OJLahkTaYM4+7XuZKLaUzHfFDawZc&#10;t1h/7UanYfhYG/e8lek1XBbfh3G/3WzUnda3N9PTI4iEU/orwy8+o0PFTEc/ko2i13C/5KKGPAPB&#10;ab5ge2RVGciqlP/pqx8AAAD//wMAUEsBAi0AFAAGAAgAAAAhALaDOJL+AAAA4QEAABMAAAAAAAAA&#10;AAAAAAAAAAAAAFtDb250ZW50X1R5cGVzXS54bWxQSwECLQAUAAYACAAAACEAOP0h/9YAAACUAQAA&#10;CwAAAAAAAAAAAAAAAAAvAQAAX3JlbHMvLnJlbHNQSwECLQAUAAYACAAAACEA4c8fVEMCAABNBAAA&#10;DgAAAAAAAAAAAAAAAAAuAgAAZHJzL2Uyb0RvYy54bWxQSwECLQAUAAYACAAAACEAMe+2/NwAAAAF&#10;AQAADwAAAAAAAAAAAAAAAACdBAAAZHJzL2Rvd25yZXYueG1sUEsFBgAAAAAEAAQA8wAAAKYFAAAA&#10;AA==&#10;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B396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63277" w:rsidRPr="008B396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863277" w:rsidRPr="008B3965">
              <w:rPr>
                <w:rFonts w:ascii="Calibri" w:hAnsi="Calibri" w:cs="Calibri"/>
                <w:sz w:val="22"/>
                <w:szCs w:val="22"/>
              </w:rPr>
              <w:t>ранению (стоянке)</w:t>
            </w:r>
          </w:p>
          <w:p w:rsidR="008B3965" w:rsidRPr="008B3965" w:rsidRDefault="00863277" w:rsidP="00AF0D40">
            <w:pPr>
              <w:pStyle w:val="ac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B3965">
              <w:rPr>
                <w:rFonts w:ascii="Calibri" w:hAnsi="Calibri" w:cs="Calibri"/>
                <w:sz w:val="22"/>
                <w:szCs w:val="22"/>
              </w:rPr>
              <w:t xml:space="preserve">        транспортного </w:t>
            </w:r>
          </w:p>
          <w:p w:rsidR="00863277" w:rsidRPr="008B3965" w:rsidRDefault="008B3965" w:rsidP="00AF0D40">
            <w:pPr>
              <w:pStyle w:val="ac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B3965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863277" w:rsidRPr="008B3965">
              <w:rPr>
                <w:rFonts w:ascii="Calibri" w:hAnsi="Calibri" w:cs="Calibri"/>
                <w:sz w:val="22"/>
                <w:szCs w:val="22"/>
              </w:rPr>
              <w:t>средства:</w:t>
            </w:r>
          </w:p>
          <w:p w:rsidR="008B3965" w:rsidRPr="008B3965" w:rsidRDefault="00863277" w:rsidP="00AF0D40">
            <w:pPr>
              <w:pStyle w:val="ac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B3965">
              <w:rPr>
                <w:rFonts w:ascii="Calibri" w:hAnsi="Calibri" w:cs="Calibri"/>
                <w:sz w:val="22"/>
                <w:szCs w:val="22"/>
              </w:rPr>
              <w:t xml:space="preserve">        на открытой </w:t>
            </w:r>
          </w:p>
          <w:p w:rsidR="00863277" w:rsidRPr="008B3965" w:rsidRDefault="008B3965" w:rsidP="00AF0D40">
            <w:pPr>
              <w:pStyle w:val="ac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B3965"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863277" w:rsidRPr="008B3965">
              <w:rPr>
                <w:rFonts w:ascii="Calibri" w:hAnsi="Calibri" w:cs="Calibri"/>
                <w:sz w:val="22"/>
                <w:szCs w:val="22"/>
              </w:rPr>
              <w:t>стоянке 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</w:t>
            </w:r>
            <w:r w:rsidR="00863277" w:rsidRPr="008B3965">
              <w:rPr>
                <w:rFonts w:ascii="Calibri" w:hAnsi="Calibri" w:cs="Calibri"/>
                <w:sz w:val="22"/>
                <w:szCs w:val="22"/>
              </w:rPr>
              <w:t>________</w:t>
            </w:r>
            <w:r w:rsidR="000B06FB">
              <w:rPr>
                <w:rFonts w:ascii="Calibri" w:hAnsi="Calibri" w:cs="Calibri"/>
                <w:sz w:val="22"/>
                <w:szCs w:val="22"/>
              </w:rPr>
              <w:t>1250,00 руб. в т. ч. НДС</w:t>
            </w:r>
            <w:r w:rsidR="00863277" w:rsidRPr="008B396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</w:p>
          <w:p w:rsidR="008B3965" w:rsidRPr="008B3965" w:rsidRDefault="00863277" w:rsidP="00AF0D40">
            <w:pPr>
              <w:pStyle w:val="ac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8B3965">
              <w:rPr>
                <w:rFonts w:ascii="Calibri" w:hAnsi="Calibri" w:cs="Calibri"/>
                <w:sz w:val="22"/>
                <w:szCs w:val="22"/>
              </w:rPr>
              <w:t xml:space="preserve">        в отапливаемом</w:t>
            </w:r>
          </w:p>
          <w:p w:rsidR="00AF0D40" w:rsidRDefault="00863277" w:rsidP="00AF0D40">
            <w:pPr>
              <w:pStyle w:val="ac"/>
              <w:suppressAutoHyphens/>
              <w:rPr>
                <w:sz w:val="16"/>
                <w:szCs w:val="16"/>
              </w:rPr>
            </w:pPr>
            <w:r w:rsidRPr="008B39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3965" w:rsidRPr="008B3965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8B3965">
              <w:rPr>
                <w:rFonts w:ascii="Calibri" w:hAnsi="Calibri" w:cs="Calibri"/>
                <w:sz w:val="22"/>
                <w:szCs w:val="22"/>
              </w:rPr>
              <w:t>боксе</w:t>
            </w:r>
            <w:r w:rsidR="008B3965">
              <w:rPr>
                <w:rFonts w:ascii="Calibri" w:hAnsi="Calibri" w:cs="Calibri"/>
                <w:sz w:val="22"/>
                <w:szCs w:val="22"/>
              </w:rPr>
              <w:t>__________________________________</w:t>
            </w:r>
            <w:r w:rsidR="000B06FB">
              <w:rPr>
                <w:rFonts w:ascii="Calibri" w:hAnsi="Calibri" w:cs="Calibri"/>
                <w:sz w:val="22"/>
                <w:szCs w:val="22"/>
              </w:rPr>
              <w:t>1</w:t>
            </w:r>
            <w:r w:rsidR="000B06FB">
              <w:rPr>
                <w:rFonts w:ascii="Calibri" w:hAnsi="Calibri" w:cs="Calibri"/>
                <w:sz w:val="22"/>
                <w:szCs w:val="22"/>
              </w:rPr>
              <w:t>7</w:t>
            </w:r>
            <w:bookmarkStart w:id="0" w:name="_GoBack"/>
            <w:bookmarkEnd w:id="0"/>
            <w:r w:rsidR="000B06FB">
              <w:rPr>
                <w:rFonts w:ascii="Calibri" w:hAnsi="Calibri" w:cs="Calibri"/>
                <w:sz w:val="22"/>
                <w:szCs w:val="22"/>
              </w:rPr>
              <w:t>50,00 руб. в т. ч. НДС</w:t>
            </w:r>
            <w:r w:rsidR="000B06F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B3965">
              <w:rPr>
                <w:rFonts w:ascii="Calibri" w:hAnsi="Calibri" w:cs="Calibri"/>
                <w:sz w:val="22"/>
                <w:szCs w:val="22"/>
              </w:rPr>
              <w:t>__________________________</w:t>
            </w:r>
            <w:r w:rsidR="00AF0D40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AF0D40" w:rsidRDefault="00AF0D40" w:rsidP="003426D5">
            <w:pPr>
              <w:pStyle w:val="ac"/>
              <w:suppressAutoHyphens/>
              <w:rPr>
                <w:rFonts w:ascii="Times New Roman" w:hAnsi="Times New Roman" w:cs="Times New Roman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Pr="006B6629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(указать </w:t>
            </w:r>
            <w:r w:rsidR="003426D5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прайс цен</w:t>
            </w:r>
            <w:r w:rsidRPr="006B6629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)</w:t>
            </w:r>
          </w:p>
        </w:tc>
      </w:tr>
    </w:tbl>
    <w:p w:rsidR="00AF0D40" w:rsidRPr="003745C3" w:rsidRDefault="00AF0D40" w:rsidP="00AF0D40">
      <w:pPr>
        <w:tabs>
          <w:tab w:val="num" w:pos="426"/>
        </w:tabs>
        <w:spacing w:after="0"/>
        <w:jc w:val="both"/>
        <w:rPr>
          <w:rFonts w:ascii="Calibri" w:hAnsi="Calibri" w:cs="Calibri"/>
          <w:i/>
          <w:color w:val="3366FF"/>
          <w:sz w:val="8"/>
          <w:szCs w:val="8"/>
        </w:rPr>
      </w:pPr>
    </w:p>
    <w:p w:rsidR="00AF0D40" w:rsidRPr="003745C3" w:rsidRDefault="00AF0D40" w:rsidP="00AF0D40">
      <w:pPr>
        <w:tabs>
          <w:tab w:val="num" w:pos="426"/>
        </w:tabs>
        <w:spacing w:after="0"/>
        <w:jc w:val="both"/>
        <w:rPr>
          <w:rFonts w:ascii="Calibri" w:hAnsi="Calibri" w:cs="Calibri"/>
          <w:i/>
          <w:color w:val="3366FF"/>
          <w:sz w:val="16"/>
          <w:szCs w:val="16"/>
        </w:rPr>
      </w:pPr>
      <w:r w:rsidRPr="003745C3">
        <w:rPr>
          <w:rFonts w:ascii="Calibri" w:hAnsi="Calibri" w:cs="Calibri"/>
          <w:i/>
          <w:color w:val="3366FF"/>
          <w:sz w:val="16"/>
          <w:szCs w:val="16"/>
        </w:rPr>
        <w:t>(</w:t>
      </w:r>
      <w:r w:rsidR="00863277">
        <w:rPr>
          <w:rFonts w:ascii="Calibri" w:hAnsi="Calibri" w:cs="Calibri"/>
          <w:i/>
          <w:color w:val="3366FF"/>
          <w:sz w:val="16"/>
          <w:szCs w:val="16"/>
        </w:rPr>
        <w:t>документы прилагаются индивидуальными предпринимателями и физическими лицами</w:t>
      </w:r>
      <w:r w:rsidRPr="003745C3">
        <w:rPr>
          <w:rFonts w:ascii="Calibri" w:hAnsi="Calibri" w:cs="Calibri"/>
          <w:i/>
          <w:color w:val="3366FF"/>
          <w:sz w:val="16"/>
          <w:szCs w:val="16"/>
        </w:rPr>
        <w:t>):</w:t>
      </w:r>
    </w:p>
    <w:p w:rsidR="00AF0D40" w:rsidRPr="008B3965" w:rsidRDefault="00AF0D40" w:rsidP="008B3965">
      <w:pPr>
        <w:pStyle w:val="ac"/>
        <w:suppressAutoHyphens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B3965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863277" w:rsidRPr="008B3965">
        <w:rPr>
          <w:rFonts w:asciiTheme="minorHAnsi" w:eastAsiaTheme="minorHAnsi" w:hAnsiTheme="minorHAnsi" w:cstheme="minorBidi"/>
          <w:sz w:val="22"/>
          <w:szCs w:val="22"/>
          <w:lang w:eastAsia="en-US"/>
        </w:rPr>
        <w:t>риложение: копия паспорта</w:t>
      </w:r>
      <w:r w:rsidR="002926CB" w:rsidRPr="008B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листом регистрации по месту жительства</w:t>
      </w:r>
      <w:r w:rsidR="00863277" w:rsidRPr="008B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копия свидетельства </w:t>
      </w:r>
      <w:r w:rsidR="002926CB" w:rsidRPr="008B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 постановке на учёт в налоговом органе, копия </w:t>
      </w:r>
      <w:r w:rsidR="008B3965">
        <w:rPr>
          <w:rFonts w:asciiTheme="minorHAnsi" w:eastAsiaTheme="minorHAnsi" w:hAnsiTheme="minorHAnsi" w:cstheme="minorBidi"/>
          <w:sz w:val="22"/>
          <w:szCs w:val="22"/>
          <w:lang w:eastAsia="en-US"/>
        </w:rPr>
        <w:t>свидетельства о регистрации в качестве ИП.</w:t>
      </w:r>
      <w:r w:rsidR="00863277" w:rsidRPr="008B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B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F0D40" w:rsidRPr="006B6629" w:rsidRDefault="00AF0D40" w:rsidP="00AF0D40">
      <w:pPr>
        <w:spacing w:after="0" w:line="0" w:lineRule="atLeast"/>
        <w:jc w:val="both"/>
        <w:rPr>
          <w:rFonts w:ascii="Calibri" w:hAnsi="Calibri" w:cs="Calibri"/>
          <w:i/>
          <w:sz w:val="10"/>
          <w:szCs w:val="10"/>
        </w:rPr>
      </w:pPr>
      <w:r>
        <w:rPr>
          <w:rFonts w:ascii="Calibri" w:hAnsi="Calibri" w:cs="Calibri"/>
          <w:i/>
          <w:sz w:val="20"/>
          <w:szCs w:val="20"/>
        </w:rPr>
        <w:t xml:space="preserve">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6"/>
        <w:gridCol w:w="3039"/>
        <w:gridCol w:w="1819"/>
        <w:gridCol w:w="968"/>
        <w:gridCol w:w="3933"/>
      </w:tblGrid>
      <w:tr w:rsidR="00AF0D40" w:rsidRPr="000C3046" w:rsidTr="00E838EA">
        <w:trPr>
          <w:gridBefore w:val="1"/>
          <w:wBefore w:w="459" w:type="dxa"/>
          <w:jc w:val="center"/>
        </w:trPr>
        <w:tc>
          <w:tcPr>
            <w:tcW w:w="4927" w:type="dxa"/>
            <w:gridSpan w:val="2"/>
            <w:shd w:val="clear" w:color="auto" w:fill="auto"/>
          </w:tcPr>
          <w:p w:rsidR="00AF0D40" w:rsidRPr="008B3965" w:rsidRDefault="00AF0D40" w:rsidP="00AF0D40">
            <w:pPr>
              <w:spacing w:after="0"/>
              <w:jc w:val="center"/>
              <w:rPr>
                <w:rFonts w:ascii="Calibri" w:hAnsi="Calibri" w:cs="Calibri"/>
              </w:rPr>
            </w:pPr>
            <w:r w:rsidRPr="008B3965">
              <w:rPr>
                <w:rFonts w:ascii="Calibri" w:hAnsi="Calibri" w:cs="Calibri"/>
              </w:rPr>
              <w:t>«_____» _______________ 20____ г.</w:t>
            </w:r>
          </w:p>
        </w:tc>
        <w:tc>
          <w:tcPr>
            <w:tcW w:w="4927" w:type="dxa"/>
            <w:gridSpan w:val="2"/>
            <w:shd w:val="clear" w:color="auto" w:fill="auto"/>
          </w:tcPr>
          <w:p w:rsidR="00AF0D40" w:rsidRPr="000C3046" w:rsidRDefault="00AF0D40" w:rsidP="00AF0D40">
            <w:pPr>
              <w:spacing w:after="0"/>
              <w:jc w:val="center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0"/>
              </w:rPr>
              <w:t>_____</w:t>
            </w:r>
            <w:r w:rsidR="008B3965">
              <w:rPr>
                <w:rFonts w:ascii="Calibri" w:hAnsi="Calibri" w:cs="Calibri"/>
                <w:sz w:val="20"/>
              </w:rPr>
              <w:t>____________</w:t>
            </w:r>
            <w:r w:rsidRPr="000C3046">
              <w:rPr>
                <w:rFonts w:ascii="Calibri" w:hAnsi="Calibri" w:cs="Calibri"/>
                <w:sz w:val="20"/>
              </w:rPr>
              <w:t>_____________________</w:t>
            </w:r>
          </w:p>
        </w:tc>
      </w:tr>
      <w:tr w:rsidR="00AF0D40" w:rsidRPr="00EE708E" w:rsidTr="00E838EA">
        <w:trPr>
          <w:gridBefore w:val="1"/>
          <w:wBefore w:w="459" w:type="dxa"/>
          <w:trHeight w:val="205"/>
          <w:jc w:val="center"/>
        </w:trPr>
        <w:tc>
          <w:tcPr>
            <w:tcW w:w="4927" w:type="dxa"/>
            <w:gridSpan w:val="2"/>
            <w:shd w:val="clear" w:color="auto" w:fill="auto"/>
          </w:tcPr>
          <w:p w:rsidR="00AF0D40" w:rsidRPr="00EE708E" w:rsidRDefault="00AF0D40" w:rsidP="00AF0D40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:rsidR="00AF0D40" w:rsidRPr="001D579E" w:rsidRDefault="00AF0D40" w:rsidP="00AF0D40">
            <w:pPr>
              <w:tabs>
                <w:tab w:val="num" w:pos="426"/>
              </w:tabs>
              <w:spacing w:after="0"/>
              <w:jc w:val="both"/>
              <w:rPr>
                <w:rFonts w:ascii="Calibri" w:hAnsi="Calibri" w:cs="Calibri"/>
                <w:i/>
                <w:color w:val="3366FF"/>
                <w:sz w:val="16"/>
                <w:szCs w:val="16"/>
              </w:rPr>
            </w:pP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 xml:space="preserve">          </w:t>
            </w: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</w:t>
            </w: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  <w:lang w:val="en-US"/>
              </w:rPr>
              <w:t xml:space="preserve"> </w:t>
            </w: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(подпись </w:t>
            </w: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заявителя/представителя заявителя</w:t>
            </w:r>
            <w:r w:rsidRPr="001D579E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)</w:t>
            </w:r>
          </w:p>
        </w:tc>
      </w:tr>
      <w:tr w:rsidR="00AF0D40" w:rsidRPr="000C3046" w:rsidTr="00E838EA">
        <w:tblPrEx>
          <w:jc w:val="left"/>
        </w:tblPrEx>
        <w:tc>
          <w:tcPr>
            <w:tcW w:w="3544" w:type="dxa"/>
            <w:gridSpan w:val="2"/>
            <w:vMerge w:val="restart"/>
            <w:shd w:val="clear" w:color="auto" w:fill="auto"/>
          </w:tcPr>
          <w:p w:rsidR="00AF0D40" w:rsidRPr="009471AE" w:rsidRDefault="00AF0D40" w:rsidP="00AF0D40">
            <w:pPr>
              <w:spacing w:after="0"/>
              <w:jc w:val="both"/>
            </w:pPr>
          </w:p>
          <w:p w:rsidR="009471AE" w:rsidRDefault="00AF0D40" w:rsidP="00AF0D40">
            <w:pPr>
              <w:spacing w:after="0"/>
              <w:jc w:val="both"/>
            </w:pPr>
            <w:r w:rsidRPr="009471AE">
              <w:t xml:space="preserve">Дополнительные </w:t>
            </w:r>
          </w:p>
          <w:p w:rsidR="00AF0D40" w:rsidRPr="009471AE" w:rsidRDefault="00AF0D40" w:rsidP="00AF0D40">
            <w:pPr>
              <w:spacing w:after="0"/>
              <w:jc w:val="both"/>
            </w:pPr>
            <w:r w:rsidRPr="009471AE">
              <w:t>контактные данные: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F0D40" w:rsidRPr="009471AE" w:rsidRDefault="00AF0D40" w:rsidP="00AF0D40">
            <w:pPr>
              <w:spacing w:after="0"/>
              <w:jc w:val="both"/>
              <w:rPr>
                <w:rFonts w:ascii="Calibri" w:hAnsi="Calibri" w:cs="Calibri"/>
              </w:rPr>
            </w:pPr>
          </w:p>
          <w:p w:rsidR="008B3965" w:rsidRPr="009471AE" w:rsidRDefault="00AF0D40" w:rsidP="00AF0D40">
            <w:pPr>
              <w:spacing w:after="0"/>
              <w:jc w:val="right"/>
              <w:rPr>
                <w:rFonts w:ascii="Calibri" w:hAnsi="Calibri" w:cs="Calibri"/>
              </w:rPr>
            </w:pPr>
            <w:r w:rsidRPr="009471AE">
              <w:rPr>
                <w:rFonts w:ascii="Calibri" w:hAnsi="Calibri" w:cs="Calibri"/>
              </w:rPr>
              <w:t xml:space="preserve">Мобильный номер </w:t>
            </w:r>
          </w:p>
          <w:p w:rsidR="00AF0D40" w:rsidRPr="009471AE" w:rsidRDefault="00AF0D40" w:rsidP="00AF0D40">
            <w:pPr>
              <w:spacing w:after="0"/>
              <w:jc w:val="right"/>
              <w:rPr>
                <w:rFonts w:ascii="Calibri" w:hAnsi="Calibri" w:cs="Calibri"/>
              </w:rPr>
            </w:pPr>
            <w:r w:rsidRPr="009471AE">
              <w:rPr>
                <w:rFonts w:ascii="Calibri" w:hAnsi="Calibri" w:cs="Calibri"/>
              </w:rPr>
              <w:t>телефона:</w:t>
            </w:r>
          </w:p>
        </w:tc>
        <w:tc>
          <w:tcPr>
            <w:tcW w:w="3934" w:type="dxa"/>
            <w:shd w:val="clear" w:color="auto" w:fill="auto"/>
          </w:tcPr>
          <w:p w:rsidR="00AF0D40" w:rsidRPr="000C3046" w:rsidRDefault="00AF0D40" w:rsidP="00AF0D40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  <w:r w:rsidRPr="000C3046">
              <w:rPr>
                <w:rFonts w:ascii="Calibri" w:hAnsi="Calibri" w:cs="Calibri"/>
                <w:sz w:val="28"/>
                <w:szCs w:val="28"/>
              </w:rPr>
              <w:t>8</w:t>
            </w:r>
            <w:r w:rsidRPr="000C3046">
              <w:rPr>
                <w:rFonts w:ascii="Calibri" w:hAnsi="Calibri" w:cs="Calibri"/>
                <w:sz w:val="56"/>
                <w:szCs w:val="56"/>
              </w:rPr>
              <w:t>□□□□□□□□□□</w:t>
            </w:r>
          </w:p>
        </w:tc>
      </w:tr>
      <w:tr w:rsidR="00AF0D40" w:rsidRPr="000C3046" w:rsidTr="00E838EA">
        <w:tblPrEx>
          <w:jc w:val="left"/>
        </w:tblPrEx>
        <w:tc>
          <w:tcPr>
            <w:tcW w:w="3544" w:type="dxa"/>
            <w:gridSpan w:val="2"/>
            <w:vMerge/>
            <w:shd w:val="clear" w:color="auto" w:fill="auto"/>
          </w:tcPr>
          <w:p w:rsidR="00AF0D40" w:rsidRPr="000C3046" w:rsidRDefault="00AF0D40" w:rsidP="00AF0D40">
            <w:pPr>
              <w:spacing w:after="0"/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AF0D40" w:rsidRPr="009471AE" w:rsidRDefault="00AF0D40" w:rsidP="00AF0D40">
            <w:pPr>
              <w:spacing w:after="0"/>
              <w:jc w:val="right"/>
              <w:rPr>
                <w:rFonts w:ascii="Calibri" w:hAnsi="Calibri" w:cs="Calibri"/>
              </w:rPr>
            </w:pPr>
            <w:r w:rsidRPr="009471AE">
              <w:rPr>
                <w:rFonts w:ascii="Calibri" w:hAnsi="Calibri" w:cs="Calibri"/>
              </w:rPr>
              <w:t>Электронный адрес:</w:t>
            </w:r>
          </w:p>
        </w:tc>
        <w:tc>
          <w:tcPr>
            <w:tcW w:w="3934" w:type="dxa"/>
            <w:shd w:val="clear" w:color="auto" w:fill="auto"/>
          </w:tcPr>
          <w:p w:rsidR="00AF0D40" w:rsidRPr="000C3046" w:rsidRDefault="00AF0D40" w:rsidP="00AF0D40">
            <w:pPr>
              <w:spacing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0C3046">
              <w:rPr>
                <w:rFonts w:ascii="Calibri" w:hAnsi="Calibri" w:cs="Calibri"/>
              </w:rPr>
              <w:t xml:space="preserve">______________ </w:t>
            </w:r>
            <w:r w:rsidRPr="009471AE">
              <w:rPr>
                <w:rFonts w:ascii="Calibri" w:hAnsi="Calibri" w:cs="Calibri"/>
              </w:rPr>
              <w:t>@</w:t>
            </w:r>
            <w:r w:rsidRPr="000C3046">
              <w:rPr>
                <w:rFonts w:ascii="Calibri" w:hAnsi="Calibri" w:cs="Calibri"/>
              </w:rPr>
              <w:t>__________.____</w:t>
            </w:r>
          </w:p>
        </w:tc>
      </w:tr>
    </w:tbl>
    <w:p w:rsidR="00AF0D40" w:rsidRPr="00E553E6" w:rsidRDefault="00AF0D40" w:rsidP="00AF0D40">
      <w:pPr>
        <w:tabs>
          <w:tab w:val="num" w:pos="426"/>
        </w:tabs>
        <w:spacing w:after="0"/>
        <w:ind w:left="-1701" w:right="-567"/>
        <w:rPr>
          <w:rFonts w:ascii="Calibri" w:hAnsi="Calibri" w:cs="Calibri"/>
          <w:i/>
          <w:sz w:val="16"/>
          <w:szCs w:val="16"/>
        </w:rPr>
      </w:pPr>
      <w:r w:rsidRPr="00E553E6">
        <w:rPr>
          <w:rFonts w:ascii="Calibri" w:hAnsi="Calibri" w:cs="Calibri"/>
          <w:i/>
          <w:sz w:val="16"/>
          <w:szCs w:val="16"/>
        </w:rPr>
        <w:t>--------------------------------------------------------------</w:t>
      </w:r>
      <w:r>
        <w:rPr>
          <w:rFonts w:ascii="Calibri" w:hAnsi="Calibri" w:cs="Calibri"/>
          <w:i/>
          <w:sz w:val="16"/>
          <w:szCs w:val="16"/>
        </w:rPr>
        <w:t>-----------------------------------------------</w:t>
      </w:r>
      <w:r w:rsidRPr="00E553E6">
        <w:rPr>
          <w:rFonts w:ascii="Calibri" w:hAnsi="Calibri" w:cs="Calibri"/>
          <w:i/>
          <w:sz w:val="16"/>
          <w:szCs w:val="16"/>
        </w:rPr>
        <w:t>--отрывная часть------------------------------------------------------------------------------------------------------------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7365"/>
      </w:tblGrid>
      <w:tr w:rsidR="00332BE1" w:rsidTr="00332BE1">
        <w:tc>
          <w:tcPr>
            <w:tcW w:w="2830" w:type="dxa"/>
          </w:tcPr>
          <w:p w:rsidR="00332BE1" w:rsidRDefault="00332BE1" w:rsidP="00AF0D40">
            <w:r w:rsidRPr="00A511EC">
              <w:rPr>
                <w:noProof/>
                <w:lang w:eastAsia="ru-RU"/>
              </w:rPr>
              <w:drawing>
                <wp:inline distT="0" distB="0" distL="0" distR="0" wp14:anchorId="691832D8" wp14:editId="60636CCC">
                  <wp:extent cx="333375" cy="228600"/>
                  <wp:effectExtent l="0" t="0" r="9525" b="0"/>
                  <wp:docPr id="1" name="Рисунок 1" descr="C:\Users\User\Desktop\бланки\Logo E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ланки\Logo E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BE1" w:rsidRPr="00332BE1" w:rsidRDefault="00332BE1" w:rsidP="00332BE1">
            <w:pPr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332BE1">
              <w:rPr>
                <w:rFonts w:ascii="Arial Narrow" w:hAnsi="Arial Narrow"/>
                <w:b/>
                <w:sz w:val="20"/>
                <w:szCs w:val="20"/>
              </w:rPr>
              <w:t>АО «ГНИИХТЭОС»</w:t>
            </w:r>
          </w:p>
          <w:p w:rsidR="00332BE1" w:rsidRPr="00332BE1" w:rsidRDefault="00332BE1" w:rsidP="00332BE1">
            <w:pPr>
              <w:rPr>
                <w:sz w:val="18"/>
                <w:szCs w:val="18"/>
              </w:rPr>
            </w:pPr>
            <w:r w:rsidRPr="00332BE1">
              <w:rPr>
                <w:rFonts w:ascii="Arial Narrow" w:hAnsi="Arial Narrow"/>
                <w:i/>
                <w:color w:val="1F3864" w:themeColor="accent5" w:themeShade="80"/>
                <w:sz w:val="18"/>
                <w:szCs w:val="18"/>
              </w:rPr>
              <w:t>Филиал АО «ГНИИХТЭОС» «Силан»</w:t>
            </w:r>
          </w:p>
        </w:tc>
        <w:tc>
          <w:tcPr>
            <w:tcW w:w="7365" w:type="dxa"/>
          </w:tcPr>
          <w:p w:rsidR="00332BE1" w:rsidRDefault="00332BE1" w:rsidP="00332BE1">
            <w:pPr>
              <w:tabs>
                <w:tab w:val="num" w:pos="426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C51E86" wp14:editId="4B30E740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9771380</wp:posOffset>
                      </wp:positionV>
                      <wp:extent cx="1285875" cy="120650"/>
                      <wp:effectExtent l="0" t="0" r="9525" b="0"/>
                      <wp:wrapNone/>
                      <wp:docPr id="25" name="Пол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8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BE1" w:rsidRPr="003C02D1" w:rsidRDefault="00332BE1" w:rsidP="00332B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Публичное акционерное общество междугородной</w:t>
                                  </w:r>
                                </w:p>
                                <w:p w:rsidR="00332BE1" w:rsidRPr="003C02D1" w:rsidRDefault="00332BE1" w:rsidP="00332BE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и международной электрической связи «Ростелеком»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51E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5" o:spid="_x0000_s1026" type="#_x0000_t202" style="position:absolute;margin-left:85.05pt;margin-top:769.4pt;width:101.25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SnXgIAAKMEAAAOAAAAZHJzL2Uyb0RvYy54bWysVN1u0zAYvUfiHSzfs7RFG1O0dCqdipCq&#10;bdKGdu06Thvh+DO226S8DE/BFRLP0Efi2Gm2MbhC9ML9bB9/f+d8ubjsGs12yvmaTMHHJyPOlJFU&#10;1mZd8E/3izfnnPkgTCk0GVXwvfL8cvr61UVrczWhDelSOQYnxuetLfgmBJtnmZcb1Qh/QlYZXFbk&#10;GhGwdeusdKKF90Znk9HoLGvJldaRVN7j9Kq/5NPkv6qUDDdV5VVguuDILaTVpXUV12x6IfK1E3ZT&#10;y2Ma4h+yaERtEPTR1ZUIgm1d/YerppaOPFXhRFKTUVXVUqUaUM149KKau42wKtWC5nj72Cb//9zK&#10;692tY3VZ8MkpZ0Y04Ojw7fDz8OPwneEI/WmtzwG7swCG7j114DnV6u2S5GcPSPYM0z/wQMd+dJVr&#10;4j8qZXgICvaPbVddYDJ6m5yfnr9DeIm78WR0dpp4yZ5eW+fDB0UNi0bBHWhNGYjd0ocYX+QDJAbz&#10;pOtyUWudNns/147tBBQA4ZTUcqaFDzgs+CL9YpVw8dszbVhb8LO3yCV6MRT99Tht4olK6jrGj/X3&#10;JUcrdKsO0GiuqNyjb4565XkrFzVqWCKBW+EgNXQE4xNusFSaEJKOFmcbcl//dh7xUABuOWsh3YL7&#10;L1vhFOr6aKCNqPPBcIOxGgyzbeaEXowxmFYmEw9c0INZOWoeMFWzGAVXwkjEKngYzHnoBwhTKdVs&#10;lkBQsxVhae6sHOQRGbnvHoSzR9oCCL+mQdQif8Fej+2bPdsGqupE7VMXjzrDJCS6jlMbR+35PqGe&#10;vi3TXwAAAP//AwBQSwMEFAAGAAgAAAAhAHySxT7iAAAADQEAAA8AAABkcnMvZG93bnJldi54bWxM&#10;j8FOwzAQRO9I/IO1SNyo01ZtQohTIVQ4cGhFwgds420SGttR7LTh79meym1ndzT7JttMphNnGnzr&#10;rIL5LAJBtnK6tbWC7/L9KQHhA1qNnbOk4Jc8bPL7uwxT7S72i85FqAWHWJ+igiaEPpXSVw0Z9DPX&#10;k+Xb0Q0GA8uhlnrAC4ebTi6iaC0NtpY/NNjTW0PVqRiNAvzcb8ek3E9tKT+2p+J5V/8cd0o9Pkyv&#10;LyACTeFmhis+o0POTAc3Wu1FxzqO5mzlYbVMuARblvFiDeJwXa3iBGSeyf8t8j8AAAD//wMAUEsB&#10;Ai0AFAAGAAgAAAAhALaDOJL+AAAA4QEAABMAAAAAAAAAAAAAAAAAAAAAAFtDb250ZW50X1R5cGVz&#10;XS54bWxQSwECLQAUAAYACAAAACEAOP0h/9YAAACUAQAACwAAAAAAAAAAAAAAAAAvAQAAX3JlbHMv&#10;LnJlbHNQSwECLQAUAAYACAAAACEAnPJEp14CAACjBAAADgAAAAAAAAAAAAAAAAAuAgAAZHJzL2Uy&#10;b0RvYy54bWxQSwECLQAUAAYACAAAACEAfJLFPuIAAAANAQAADwAAAAAAAAAAAAAAAAC4BAAAZHJz&#10;L2Rvd25yZXYueG1sUEsFBgAAAAAEAAQA8wAAAMcFAAAAAA==&#10;" fillcolor="window" stroked="f" strokeweight=".5pt">
                      <v:path arrowok="t"/>
                      <v:textbox inset="0,0,0,0">
                        <w:txbxContent>
                          <w:p w:rsidR="00332BE1" w:rsidRPr="003C02D1" w:rsidRDefault="00332BE1" w:rsidP="00332B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Публичное акционерное общество междугородной</w:t>
                            </w:r>
                          </w:p>
                          <w:p w:rsidR="00332BE1" w:rsidRPr="003C02D1" w:rsidRDefault="00332BE1" w:rsidP="00332BE1">
                            <w:pPr>
                              <w:rPr>
                                <w:rFonts w:ascii="Arial" w:hAnsi="Arial" w:cs="Arial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и международной электрической связи «Ростелеком»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2463A8" wp14:editId="451002F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9771380</wp:posOffset>
                      </wp:positionV>
                      <wp:extent cx="1285875" cy="120650"/>
                      <wp:effectExtent l="0" t="0" r="9525" b="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8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BE1" w:rsidRPr="003C02D1" w:rsidRDefault="00332BE1" w:rsidP="00332B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Публичное акционерное общество междугородной</w:t>
                                  </w:r>
                                </w:p>
                                <w:p w:rsidR="00332BE1" w:rsidRPr="003C02D1" w:rsidRDefault="00332BE1" w:rsidP="00332BE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и международной электрической связи «Ростелеком»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463A8" id="Поле 24" o:spid="_x0000_s1027" type="#_x0000_t202" style="position:absolute;margin-left:85.05pt;margin-top:769.4pt;width:101.2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VOZAIAAKoEAAAOAAAAZHJzL2Uyb0RvYy54bWysVMFuEzEQvSPxD5bvdJNAS7XqpgqtgpCi&#10;tlKLena83maF12NsJ7vhZ/gKTpX4hnwSz95sWgonRA7O2B7PzHvzZs/Ou0azjXK+JlPw8dGIM2Uk&#10;lbV5KPjnu/mbU858EKYUmowq+FZ5fj59/eqstbma0Ip0qRxDEOPz1hZ8FYLNs8zLlWqEPyKrDC4r&#10;co0I2LqHrHSiRfRGZ5PR6CRryZXWkVTe4/Syv+TTFL+qlAzXVeVVYLrgqC2k1aV1GddseibyByfs&#10;qpb7MsQ/VNGI2iDpIdSlCIKtXf1HqKaWjjxV4UhSk1FV1VIlDEAzHr1Ac7sSViUsIMfbA03+/4WV&#10;V5sbx+qy4JN3nBnRoEe777ufu8fdD4Yj8NNan8Pt1sIxdB+oQ58TVm8XJL94uGTPfPoHHt6Rj65y&#10;TfwHUoaHaMH2QLvqApMx2uT0+PT9MWcSd+PJ6OQ49SV7em2dDx8VNSwaBXdoa6pAbBY+xPwiH1xi&#10;Mk+6Lue11mmz9RfasY2AAiCcklrOtPABhwWfp19EiRC/PdOGtQU/eYtaYhRDMV7vp008UUld+/wR&#10;fw85WqFbdonT8cDfksot6HPUC9BbOa8BZYE6boSD4kAMpihcY6k0ITPtLc5W5L797Tz6Qwi45ayF&#10;ggvuv66FU4D3yUAiUe6D4QZjORhm3VwQKBljPq1MJh64oAezctTcY7hmMQuuhJHIVfAwmBehnyMM&#10;p1SzWXKCqK0IC3Nr5aCS2Ji77l44u+9eQN+vaNC2yF80sfftOZ+tA1V16nDktWdxLzcMROrafnjj&#10;xD3fJ6+nT8z0FwAAAP//AwBQSwMEFAAGAAgAAAAhAHySxT7iAAAADQEAAA8AAABkcnMvZG93bnJl&#10;di54bWxMj8FOwzAQRO9I/IO1SNyo01ZtQohTIVQ4cGhFwgds420SGttR7LTh79meym1ndzT7JttM&#10;phNnGnzrrIL5LAJBtnK6tbWC7/L9KQHhA1qNnbOk4Jc8bPL7uwxT7S72i85FqAWHWJ+igiaEPpXS&#10;Vw0Z9DPXk+Xb0Q0GA8uhlnrAC4ebTi6iaC0NtpY/NNjTW0PVqRiNAvzcb8ek3E9tKT+2p+J5V/8c&#10;d0o9PkyvLyACTeFmhis+o0POTAc3Wu1FxzqO5mzlYbVMuARblvFiDeJwXa3iBGSeyf8t8j8AAAD/&#10;/wMAUEsBAi0AFAAGAAgAAAAhALaDOJL+AAAA4QEAABMAAAAAAAAAAAAAAAAAAAAAAFtDb250ZW50&#10;X1R5cGVzXS54bWxQSwECLQAUAAYACAAAACEAOP0h/9YAAACUAQAACwAAAAAAAAAAAAAAAAAvAQAA&#10;X3JlbHMvLnJlbHNQSwECLQAUAAYACAAAACEAo14lTmQCAACqBAAADgAAAAAAAAAAAAAAAAAuAgAA&#10;ZHJzL2Uyb0RvYy54bWxQSwECLQAUAAYACAAAACEAfJLFPuIAAAANAQAADwAAAAAAAAAAAAAAAAC+&#10;BAAAZHJzL2Rvd25yZXYueG1sUEsFBgAAAAAEAAQA8wAAAM0FAAAAAA==&#10;" fillcolor="window" stroked="f" strokeweight=".5pt">
                      <v:path arrowok="t"/>
                      <v:textbox inset="0,0,0,0">
                        <w:txbxContent>
                          <w:p w:rsidR="00332BE1" w:rsidRPr="003C02D1" w:rsidRDefault="00332BE1" w:rsidP="00332B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Публичное акционерное общество междугородной</w:t>
                            </w:r>
                          </w:p>
                          <w:p w:rsidR="00332BE1" w:rsidRPr="003C02D1" w:rsidRDefault="00332BE1" w:rsidP="00332BE1">
                            <w:pPr>
                              <w:rPr>
                                <w:rFonts w:ascii="Arial" w:hAnsi="Arial" w:cs="Arial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и международной электрической связи «Ростелеком»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4E9CE4" wp14:editId="6CE5A48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9771380</wp:posOffset>
                      </wp:positionV>
                      <wp:extent cx="1285875" cy="120650"/>
                      <wp:effectExtent l="0" t="0" r="9525" b="0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8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BE1" w:rsidRPr="003C02D1" w:rsidRDefault="00332BE1" w:rsidP="00332B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Публичное акционерное общество междугородной</w:t>
                                  </w:r>
                                </w:p>
                                <w:p w:rsidR="00332BE1" w:rsidRPr="003C02D1" w:rsidRDefault="00332BE1" w:rsidP="00332BE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и международной электрической связи «Ростелеком»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E9CE4" id="Поле 23" o:spid="_x0000_s1028" type="#_x0000_t202" style="position:absolute;margin-left:85.05pt;margin-top:769.4pt;width:101.25pt;height: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6lzYwIAAKoEAAAOAAAAZHJzL2Uyb0RvYy54bWysVEFu2zAQvBfoHwjeG9kOkgZC5MBN4KKA&#10;kQRwipxpioqFUlyWpC25n+kreiqQN/hJHVJWkqY9FfWBXpLL3Z3ZWZ1fdI1mW+V8Tabg46MRZ8pI&#10;KmvzUPDPd/N3Z5z5IEwpNBlV8J3y/GL69s15a3M1oTXpUjmGIMbnrS34OgSbZ5mXa9UIf0RWGVxW&#10;5BoRsHUPWelEi+iNziaj0WnWkiutI6m8x+lVf8mnKX5VKRluqsqrwHTBUVtIq0vrKq7Z9FzkD07Y&#10;dS0PZYh/qKIRtUHSp1BXIgi2cfUfoZpaOvJUhSNJTUZVVUuVMADNePQKzXItrEpYQI63TzT5/xdW&#10;Xm9vHavLgk+OOTOiQY/23/eP+5/7HwxH4Ke1Pofb0sIxdB+oQ58TVm8XJL94uGQvfPoHHt6Rj65y&#10;TfwHUoaHaMHuiXbVBSZjtMnZydn7E84k7saT0elJ6kv2/No6Hz4qalg0Cu7Q1lSB2C58iPlFPrjE&#10;ZJ50Xc5rrdNm5y+1Y1sBBUA4JbWcaeEDDgs+T7+IEiF+e6YNawt+eoxaYhRDMV7vp008UUldh/wR&#10;fw85WqFbdT2nA38rKnegz1EvQG/lvAaUBeq4FQ6KAzGYonCDpdKEzHSwOFuT+/a38+gPIeCWsxYK&#10;Lrj/uhFOAd4nA4lEuQ+GG4zVYJhNc0mgZIz5tDKZeOCCHszKUXOP4ZrFLLgSRiJXwcNgXoZ+jjCc&#10;Us1myQmitiIszNLKQSWxMXfdvXD20L2Avl/ToG2Rv2pi79tzPtsEqurU4chrz+JBbhiI1LXD8MaJ&#10;e7lPXs+fmOkvAAAA//8DAFBLAwQUAAYACAAAACEAfJLFPuIAAAANAQAADwAAAGRycy9kb3ducmV2&#10;LnhtbEyPwU7DMBBE70j8g7VI3KjTVm1CiFMhVDhwaEXCB2zjbRIa21HstOHv2Z7KbWd3NPsm20ym&#10;E2cafOusgvksAkG2crq1tYLv8v0pAeEDWo2ds6Tglzxs8vu7DFPtLvaLzkWoBYdYn6KCJoQ+ldJX&#10;DRn0M9eT5dvRDQYDy6GWesALh5tOLqJoLQ22lj802NNbQ9WpGI0C/Nxvx6TcT20pP7an4nlX/xx3&#10;Sj0+TK8vIAJN4WaGKz6jQ85MBzda7UXHOo7mbOVhtUy4BFuW8WIN4nBdreIEZJ7J/y3yPwAAAP//&#10;AwBQSwECLQAUAAYACAAAACEAtoM4kv4AAADhAQAAEwAAAAAAAAAAAAAAAAAAAAAAW0NvbnRlbnRf&#10;VHlwZXNdLnhtbFBLAQItABQABgAIAAAAIQA4/SH/1gAAAJQBAAALAAAAAAAAAAAAAAAAAC8BAABf&#10;cmVscy8ucmVsc1BLAQItABQABgAIAAAAIQD676lzYwIAAKoEAAAOAAAAAAAAAAAAAAAAAC4CAABk&#10;cnMvZTJvRG9jLnhtbFBLAQItABQABgAIAAAAIQB8ksU+4gAAAA0BAAAPAAAAAAAAAAAAAAAAAL0E&#10;AABkcnMvZG93bnJldi54bWxQSwUGAAAAAAQABADzAAAAzAUAAAAA&#10;" fillcolor="window" stroked="f" strokeweight=".5pt">
                      <v:path arrowok="t"/>
                      <v:textbox inset="0,0,0,0">
                        <w:txbxContent>
                          <w:p w:rsidR="00332BE1" w:rsidRPr="003C02D1" w:rsidRDefault="00332BE1" w:rsidP="00332B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Публичное акционерное общество междугородной</w:t>
                            </w:r>
                          </w:p>
                          <w:p w:rsidR="00332BE1" w:rsidRPr="003C02D1" w:rsidRDefault="00332BE1" w:rsidP="00332BE1">
                            <w:pPr>
                              <w:rPr>
                                <w:rFonts w:ascii="Arial" w:hAnsi="Arial" w:cs="Arial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и международной электрической связи «Ростелеком»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E5B6BE" wp14:editId="47A07FD9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9771380</wp:posOffset>
                      </wp:positionV>
                      <wp:extent cx="1285875" cy="120650"/>
                      <wp:effectExtent l="0" t="0" r="9525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8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BE1" w:rsidRPr="003C02D1" w:rsidRDefault="00332BE1" w:rsidP="00332B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Публичное акционерное общество междугородной</w:t>
                                  </w:r>
                                </w:p>
                                <w:p w:rsidR="00332BE1" w:rsidRPr="003C02D1" w:rsidRDefault="00332BE1" w:rsidP="00332BE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и международной электрической связи «Ростелеком»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5B6BE" id="Поле 22" o:spid="_x0000_s1029" type="#_x0000_t202" style="position:absolute;margin-left:85.05pt;margin-top:769.4pt;width:101.2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CEYwIAAKoEAAAOAAAAZHJzL2Uyb0RvYy54bWysVEFu2zAQvBfoHwjeG9kOkgZC5MBN4KKA&#10;kQRwipxpioqFUlyWpC25n+kreiqQN/hJHVJWkqY9FfWBXpLL3Z3ZWZ1fdI1mW+V8Tabg46MRZ8pI&#10;KmvzUPDPd/N3Z5z5IEwpNBlV8J3y/GL69s15a3M1oTXpUjmGIMbnrS34OgSbZ5mXa9UIf0RWGVxW&#10;5BoRsHUPWelEi+iNziaj0WnWkiutI6m8x+lVf8mnKX5VKRluqsqrwHTBUVtIq0vrKq7Z9FzkD07Y&#10;dS0PZYh/qKIRtUHSp1BXIgi2cfUfoZpaOvJUhSNJTUZVVUuVMADNePQKzXItrEpYQI63TzT5/xdW&#10;Xm9vHavLgk8mnBnRoEf77/vH/c/9D4Yj8NNan8NtaeEYug/Uoc8Jq7cLkl88XLIXPv0DD+/IR1e5&#10;Jv4DKcNDtGD3RLvqApMx2uTs5Oz9CWcSd+PJ6PQk9SV7fm2dDx8VNSwaBXdoa6pAbBc+xPwiH1xi&#10;Mk+6Lue11mmz85fasa2AAiCcklrOtPABhwWfp19EiRC/PdOGtQU/PUYtMYqhGK/30yaeqKSuQ/6I&#10;v4ccrdCtusTp8cDfisod6HPUC9BbOa8BZYE6boWD4kAMpijcYKk0ITMdLM7W5L797Tz6Qwi45ayF&#10;ggvuv26EU4D3yUAiUe6D4QZjNRhm01wSKBljPq1MJh64oAezctTcY7hmMQuuhJHIVfAwmJehnyMM&#10;p1SzWXKCqK0IC7O0clBJbMxddy+cPXQvoO/XNGhb5K+a2Pv2nM82gao6dTjy2rN4kBsGInXtMLxx&#10;4l7uk9fzJ2b6CwAA//8DAFBLAwQUAAYACAAAACEAfJLFPuIAAAANAQAADwAAAGRycy9kb3ducmV2&#10;LnhtbEyPwU7DMBBE70j8g7VI3KjTVm1CiFMhVDhwaEXCB2zjbRIa21HstOHv2Z7KbWd3NPsm20ym&#10;E2cafOusgvksAkG2crq1tYLv8v0pAeEDWo2ds6Tglzxs8vu7DFPtLvaLzkWoBYdYn6KCJoQ+ldJX&#10;DRn0M9eT5dvRDQYDy6GWesALh5tOLqJoLQ22lj802NNbQ9WpGI0C/Nxvx6TcT20pP7an4nlX/xx3&#10;Sj0+TK8vIAJN4WaGKz6jQ85MBzda7UXHOo7mbOVhtUy4BFuW8WIN4nBdreIEZJ7J/y3yPwAAAP//&#10;AwBQSwECLQAUAAYACAAAACEAtoM4kv4AAADhAQAAEwAAAAAAAAAAAAAAAAAAAAAAW0NvbnRlbnRf&#10;VHlwZXNdLnhtbFBLAQItABQABgAIAAAAIQA4/SH/1gAAAJQBAAALAAAAAAAAAAAAAAAAAC8BAABf&#10;cmVscy8ucmVsc1BLAQItABQABgAIAAAAIQDIOPCEYwIAAKoEAAAOAAAAAAAAAAAAAAAAAC4CAABk&#10;cnMvZTJvRG9jLnhtbFBLAQItABQABgAIAAAAIQB8ksU+4gAAAA0BAAAPAAAAAAAAAAAAAAAAAL0E&#10;AABkcnMvZG93bnJldi54bWxQSwUGAAAAAAQABADzAAAAzAUAAAAA&#10;" fillcolor="window" stroked="f" strokeweight=".5pt">
                      <v:path arrowok="t"/>
                      <v:textbox inset="0,0,0,0">
                        <w:txbxContent>
                          <w:p w:rsidR="00332BE1" w:rsidRPr="003C02D1" w:rsidRDefault="00332BE1" w:rsidP="00332B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Публичное акционерное общество междугородной</w:t>
                            </w:r>
                          </w:p>
                          <w:p w:rsidR="00332BE1" w:rsidRPr="003C02D1" w:rsidRDefault="00332BE1" w:rsidP="00332BE1">
                            <w:pPr>
                              <w:rPr>
                                <w:rFonts w:ascii="Arial" w:hAnsi="Arial" w:cs="Arial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и международной электрической связи «Ростелеком»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558617" wp14:editId="33060D8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9771380</wp:posOffset>
                      </wp:positionV>
                      <wp:extent cx="1285875" cy="120650"/>
                      <wp:effectExtent l="0" t="0" r="9525" b="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8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BE1" w:rsidRPr="003C02D1" w:rsidRDefault="00332BE1" w:rsidP="00332B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Публичное акционерное общество междугородной</w:t>
                                  </w:r>
                                </w:p>
                                <w:p w:rsidR="00332BE1" w:rsidRPr="003C02D1" w:rsidRDefault="00332BE1" w:rsidP="00332BE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и международной электрической связи «Ростелеком»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58617" id="Поле 21" o:spid="_x0000_s1030" type="#_x0000_t202" style="position:absolute;margin-left:85.05pt;margin-top:769.4pt;width:101.25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nSYwIAAKoEAAAOAAAAZHJzL2Uyb0RvYy54bWysVN1u0zAUvkfiHSzfs7SFjSlaOpVNRUjV&#10;NmlDu3YdZ41wfIztNikvw1NwNYln6CPx2Wm6MbhC9MI9to/Pz/d9J2fnXaPZRjlfkyn4+GjEmTKS&#10;yto8FPzz3fzNKWc+CFMKTUYVfKs8P5++fnXW2lxNaEW6VI4hiPF5awu+CsHmWeblSjXCH5FVBpcV&#10;uUYEbN1DVjrRInqjs8lodJK15ErrSCrvcXrZX/Jpil9VSobrqvIqMF1w1BbS6tK6jGs2PRP5gxN2&#10;Vct9GeIfqmhEbZD0EOpSBMHWrv4jVFNLR56qcCSpyaiqaqlSD+hmPHrRze1KWJV6ATjeHmDy/y+s&#10;vNrcOFaXBZ+MOTOiAUe777ufu8fdD4Yj4NNan8Pt1sIxdB+oA8+pV28XJL94uGTPfPoHHt4Rj65y&#10;TfxHpwwPQcH2ALvqApMx2uT0+PT9MWcSd+PJ6OQ48ZI9vbbOh4+KGhaNgjvQmioQm4UPMb/IB5eY&#10;zJOuy3mtddps/YV2bCOgAAinpJYzLXzAYcHn6Re7RIjfnmnD2oKfvEUtMYqhGK/30yaeqKSuff7Y&#10;f99ytEK37BKm7wb8llRuAZ+jXoDeynmNVhao40Y4KA7AYIrCNZZKEzLT3uJsRe7b386jP4SAW85a&#10;KLjg/utaOIX2PhlIJMp9MNxgLAfDrJsLAiRgHdUkEw9c0INZOWruMVyzmAVXwkjkKngYzIvQzxGG&#10;U6rZLDlB1FaEhbm1clBJJOauuxfO7tkL4P2KBm2L/AWJvW+P+WwdqKoTwxHXHsW93DAQibX98MaJ&#10;e75PXk+fmOkvAAAA//8DAFBLAwQUAAYACAAAACEAfJLFPuIAAAANAQAADwAAAGRycy9kb3ducmV2&#10;LnhtbEyPwU7DMBBE70j8g7VI3KjTVm1CiFMhVDhwaEXCB2zjbRIa21HstOHv2Z7KbWd3NPsm20ym&#10;E2cafOusgvksAkG2crq1tYLv8v0pAeEDWo2ds6Tglzxs8vu7DFPtLvaLzkWoBYdYn6KCJoQ+ldJX&#10;DRn0M9eT5dvRDQYDy6GWesALh5tOLqJoLQ22lj802NNbQ9WpGI0C/Nxvx6TcT20pP7an4nlX/xx3&#10;Sj0+TK8vIAJN4WaGKz6jQ85MBzda7UXHOo7mbOVhtUy4BFuW8WIN4nBdreIEZJ7J/y3yPwAAAP//&#10;AwBQSwECLQAUAAYACAAAACEAtoM4kv4AAADhAQAAEwAAAAAAAAAAAAAAAAAAAAAAW0NvbnRlbnRf&#10;VHlwZXNdLnhtbFBLAQItABQABgAIAAAAIQA4/SH/1gAAAJQBAAALAAAAAAAAAAAAAAAAAC8BAABf&#10;cmVscy8ucmVsc1BLAQItABQABgAIAAAAIQDb2fnSYwIAAKoEAAAOAAAAAAAAAAAAAAAAAC4CAABk&#10;cnMvZTJvRG9jLnhtbFBLAQItABQABgAIAAAAIQB8ksU+4gAAAA0BAAAPAAAAAAAAAAAAAAAAAL0E&#10;AABkcnMvZG93bnJldi54bWxQSwUGAAAAAAQABADzAAAAzAUAAAAA&#10;" fillcolor="window" stroked="f" strokeweight=".5pt">
                      <v:path arrowok="t"/>
                      <v:textbox inset="0,0,0,0">
                        <w:txbxContent>
                          <w:p w:rsidR="00332BE1" w:rsidRPr="003C02D1" w:rsidRDefault="00332BE1" w:rsidP="00332B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Публичное акционерное общество междугородной</w:t>
                            </w:r>
                          </w:p>
                          <w:p w:rsidR="00332BE1" w:rsidRPr="003C02D1" w:rsidRDefault="00332BE1" w:rsidP="00332BE1">
                            <w:pPr>
                              <w:rPr>
                                <w:rFonts w:ascii="Arial" w:hAnsi="Arial" w:cs="Arial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и международной электрической связи «Ростелеком»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41C08C" wp14:editId="17847FCC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9771380</wp:posOffset>
                      </wp:positionV>
                      <wp:extent cx="1285875" cy="120650"/>
                      <wp:effectExtent l="0" t="0" r="9525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8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BE1" w:rsidRPr="003C02D1" w:rsidRDefault="00332BE1" w:rsidP="00332B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Публичное акционерное общество междугородной</w:t>
                                  </w:r>
                                </w:p>
                                <w:p w:rsidR="00332BE1" w:rsidRPr="003C02D1" w:rsidRDefault="00332BE1" w:rsidP="00332BE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и международной электрической связи «Ростелеком»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1C08C" id="Поле 12" o:spid="_x0000_s1031" type="#_x0000_t202" style="position:absolute;margin-left:85.05pt;margin-top:769.4pt;width:101.2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StYgIAAKoEAAAOAAAAZHJzL2Uyb0RvYy54bWysVN1u0zAUvkfiHSzfs7RFHVO0dCqbipCq&#10;bVKHdu06zhrh+BjbbVJehqfgColn6CPx2Wm2MbhC9MI9tj+fn+98J+cXXaPZTjlfkyn4+GTEmTKS&#10;yto8FPzT3eLNGWc+CFMKTUYVfK88v5i9fnXe2lxNaEO6VI7BifF5awu+CcHmWeblRjXCn5BVBpcV&#10;uUYEbN1DVjrRwnujs8lodJq15ErrSCrvcXrVX/JZ8l9VSoabqvIqMF1w5BbS6tK6jms2Oxf5gxN2&#10;U8tjGuIfsmhEbRD00dWVCIJtXf2Hq6aWjjxV4URSk1FV1VKlGlDNePSimtVGWJVqATnePtLk/59b&#10;eb27dawu0bsJZ0Y06NHh2+Hn4cfhO8MR+GmtzwFbWQBD9546YFOt3i5JfvaAZM8w/QMPdOSjq1wT&#10;/1Epw0O0YP9Iu+oCk9Hb5Gx69m7KmcTdeDI6naa+ZE+vrfPhg6KGRaPgDm1NGYjd0ocYX+QDJAbz&#10;pOtyUWudNnt/qR3bCSgAwimp5UwLH3BY8EX6xSrh4rdn2rC24KdvkUv0Yij663HaxBOV1HWMH+vv&#10;S45W6NZd4nQ68Lemcg/6HPUC9FYuapSyRB63wkFxIAZTFG6wVJoQmY4WZxtyX/92HvEQAm45a6Hg&#10;gvsvW+EUyvtoIJEo98Fwg7EeDLNtLgmUjDGfViYTD1zQg1k5au4xXPMYBVfCSMQqeBjMy9DPEYZT&#10;qvk8gSBqK8LSrKwcVBIbc9fdC2eP3Qvo+zUN2hb5iyb22J7z+TZQVacOR157Fo9yw0Ckrh2HN07c&#10;831CPX1iZr8AAAD//wMAUEsDBBQABgAIAAAAIQB8ksU+4gAAAA0BAAAPAAAAZHJzL2Rvd25yZXYu&#10;eG1sTI/BTsMwEETvSPyDtUjcqNNWbUKIUyFUOHBoRcIHbONtEhrbUey04e/ZnsptZ3c0+ybbTKYT&#10;Zxp866yC+SwCQbZyurW1gu/y/SkB4QNajZ2zpOCXPGzy+7sMU+0u9ovORagFh1ifooImhD6V0lcN&#10;GfQz15Pl29ENBgPLoZZ6wAuHm04uomgtDbaWPzTY01tD1akYjQL83G/HpNxPbSk/tqfieVf/HHdK&#10;PT5Mry8gAk3hZoYrPqNDzkwHN1rtRcc6juZs5WG1TLgEW5bxYg3icF2t4gRknsn/LfI/AAAA//8D&#10;AFBLAQItABQABgAIAAAAIQC2gziS/gAAAOEBAAATAAAAAAAAAAAAAAAAAAAAAABbQ29udGVudF9U&#10;eXBlc10ueG1sUEsBAi0AFAAGAAgAAAAhADj9If/WAAAAlAEAAAsAAAAAAAAAAAAAAAAALwEAAF9y&#10;ZWxzLy5yZWxzUEsBAi0AFAAGAAgAAAAhAARI5K1iAgAAqgQAAA4AAAAAAAAAAAAAAAAALgIAAGRy&#10;cy9lMm9Eb2MueG1sUEsBAi0AFAAGAAgAAAAhAHySxT7iAAAADQEAAA8AAAAAAAAAAAAAAAAAvAQA&#10;AGRycy9kb3ducmV2LnhtbFBLBQYAAAAABAAEAPMAAADLBQAAAAA=&#10;" fillcolor="window" stroked="f" strokeweight=".5pt">
                      <v:path arrowok="t"/>
                      <v:textbox inset="0,0,0,0">
                        <w:txbxContent>
                          <w:p w:rsidR="00332BE1" w:rsidRPr="003C02D1" w:rsidRDefault="00332BE1" w:rsidP="00332B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Публичное акционерное общество междугородной</w:t>
                            </w:r>
                          </w:p>
                          <w:p w:rsidR="00332BE1" w:rsidRPr="003C02D1" w:rsidRDefault="00332BE1" w:rsidP="00332BE1">
                            <w:pPr>
                              <w:rPr>
                                <w:rFonts w:ascii="Arial" w:hAnsi="Arial" w:cs="Arial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и международной электрической связи «Ростелеком»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276CC8" wp14:editId="70850CEB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9771380</wp:posOffset>
                      </wp:positionV>
                      <wp:extent cx="1285875" cy="120650"/>
                      <wp:effectExtent l="0" t="0" r="9525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8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BE1" w:rsidRPr="003C02D1" w:rsidRDefault="00332BE1" w:rsidP="00332B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Публичное акционерное общество междугородной</w:t>
                                  </w:r>
                                </w:p>
                                <w:p w:rsidR="00332BE1" w:rsidRPr="003C02D1" w:rsidRDefault="00332BE1" w:rsidP="00332BE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и международной электрической связи «Ростелеком»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76CC8" id="Поле 11" o:spid="_x0000_s1032" type="#_x0000_t202" style="position:absolute;margin-left:85.05pt;margin-top:769.4pt;width:101.2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9vYQIAAKoEAAAOAAAAZHJzL2Uyb0RvYy54bWysVN1u0zAUvkfiHSzfs7RFK1O0dCqbipCq&#10;bVKHdu06zhrh+BjbbVJehqfgColn6CPx2Wm2MbhC9MI9to/Pz/d9J+cXXaPZTjlfkyn4+GTEmTKS&#10;yto8FPzT3eLNGWc+CFMKTUYVfK88v5i9fnXe2lxNaEO6VI4hiPF5awu+CcHmWeblRjXCn5BVBpcV&#10;uUYEbN1DVjrRInqjs8loNM1acqV1JJX3OL3qL/ksxa8qJcNNVXkVmC44agtpdWldxzWbnYv8wQm7&#10;qeWxDPEPVTSiNkj6GOpKBMG2rv4jVFNLR56qcCKpyaiqaqlSD+hmPHrRzWojrEq9ABxvH2Hy/y+s&#10;vN7dOlaX4G7MmRENODp8O/w8/Dh8ZzgCPq31OdxWFo6he08dfFOv3i5JfvZwyZ759A88vCMeXeWa&#10;+I9OGR6Cgv0j7KoLTMZok7PTs3ennEncjSej6WniJXt6bZ0PHxQ1LBoFd6A1VSB2Sx9ifpEPLjGZ&#10;J12Xi1rrtNn7S+3YTkABEE5JLWda+IDDgi/SL3aJEL8904a1BZ++RS0xiqEYr/fTJp6opK5j/th/&#10;33K0QrfuEqbTAb81lXvA56gXoLdyUaOVJeq4FQ6KAzCYonCDpdKEzHS0ONuQ+/q38+gPIeCWsxYK&#10;Lrj/shVOob2PBhKJch8MNxjrwTDb5pIACVhHNcnEAxf0YFaOmnsM1zxmwZUwErkKHgbzMvRzhOGU&#10;aj5PThC1FWFpVlYOKonE3HX3wtkjewG8X9OgbZG/ILH37TGfbwNVdWI44tqjeJQbBiKxdhzeOHHP&#10;98nr6RMz+wUAAP//AwBQSwMEFAAGAAgAAAAhAHySxT7iAAAADQEAAA8AAABkcnMvZG93bnJldi54&#10;bWxMj8FOwzAQRO9I/IO1SNyo01ZtQohTIVQ4cGhFwgds420SGttR7LTh79meym1ndzT7JttMphNn&#10;GnzrrIL5LAJBtnK6tbWC7/L9KQHhA1qNnbOk4Jc8bPL7uwxT7S72i85FqAWHWJ+igiaEPpXSVw0Z&#10;9DPXk+Xb0Q0GA8uhlnrAC4ebTi6iaC0NtpY/NNjTW0PVqRiNAvzcb8ek3E9tKT+2p+J5V/8cd0o9&#10;PkyvLyACTeFmhis+o0POTAc3Wu1FxzqO5mzlYbVMuARblvFiDeJwXa3iBGSeyf8t8j8AAAD//wMA&#10;UEsBAi0AFAAGAAgAAAAhALaDOJL+AAAA4QEAABMAAAAAAAAAAAAAAAAAAAAAAFtDb250ZW50X1R5&#10;cGVzXS54bWxQSwECLQAUAAYACAAAACEAOP0h/9YAAACUAQAACwAAAAAAAAAAAAAAAAAvAQAAX3Jl&#10;bHMvLnJlbHNQSwECLQAUAAYACAAAACEAEzd/b2ECAACqBAAADgAAAAAAAAAAAAAAAAAuAgAAZHJz&#10;L2Uyb0RvYy54bWxQSwECLQAUAAYACAAAACEAfJLFPuIAAAANAQAADwAAAAAAAAAAAAAAAAC7BAAA&#10;ZHJzL2Rvd25yZXYueG1sUEsFBgAAAAAEAAQA8wAAAMoFAAAAAA==&#10;" fillcolor="window" stroked="f" strokeweight=".5pt">
                      <v:path arrowok="t"/>
                      <v:textbox inset="0,0,0,0">
                        <w:txbxContent>
                          <w:p w:rsidR="00332BE1" w:rsidRPr="003C02D1" w:rsidRDefault="00332BE1" w:rsidP="00332B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Публичное акционерное общество междугородной</w:t>
                            </w:r>
                          </w:p>
                          <w:p w:rsidR="00332BE1" w:rsidRPr="003C02D1" w:rsidRDefault="00332BE1" w:rsidP="00332BE1">
                            <w:pPr>
                              <w:rPr>
                                <w:rFonts w:ascii="Arial" w:hAnsi="Arial" w:cs="Arial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и международной электрической связи «Ростелеком»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4D9286" wp14:editId="29FB01F6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9771380</wp:posOffset>
                      </wp:positionV>
                      <wp:extent cx="1285875" cy="120650"/>
                      <wp:effectExtent l="0" t="0" r="9525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8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BE1" w:rsidRPr="003C02D1" w:rsidRDefault="00332BE1" w:rsidP="00332B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Публичное акционерное общество междугородной</w:t>
                                  </w:r>
                                </w:p>
                                <w:p w:rsidR="00332BE1" w:rsidRPr="003C02D1" w:rsidRDefault="00332BE1" w:rsidP="00332BE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и международной электрической связи «Ростелеком»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D9286" id="Поле 10" o:spid="_x0000_s1033" type="#_x0000_t202" style="position:absolute;margin-left:85.05pt;margin-top:769.4pt;width:101.2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CaYYQIAAKoEAAAOAAAAZHJzL2Uyb0RvYy54bWysVEtu2zAQ3RfoHQjuG9ku8oEQOXATuChg&#10;JAGcImuaomKhFIclaUvuZXqKrgrkDD5SHykrSdOuinpBD8nH+bx5o/OLrtFsq5yvyRR8fDTiTBlJ&#10;ZW0eCv75bv7ujDMfhCmFJqMKvlOeX0zfvjlvba4mtCZdKsfgxPi8tQVfh2DzLPNyrRrhj8gqg8uK&#10;XCMCtu4hK51o4b3R2WQ0OslacqV1JJX3OL3qL/k0+a8qJcNNVXkVmC44cgtpdWldxTWbnov8wQm7&#10;ruUhDfEPWTSiNgj65OpKBME2rv7DVVNLR56qcCSpyaiqaqlSDahmPHpVzXItrEq1gBxvn2jy/8+t&#10;vN7eOlaX6B3oMaJBj/bf94/7n/sfDEfgp7U+B2xpAQzdB+qATbV6uyD5xQOSvcD0DzzQkY+uck38&#10;R6UMDxFj90S76gKT0dvk7Pjs9JgzibvxZHRynOJmz6+t8+GjooZFo+AObU0ZiO3Chxhf5AMkBvOk&#10;63Jea502O3+pHdsKKADCKanlTAsfcFjwefrFKuHit2fasLbgJ++RS/RiKPrrcdrEE5XUdYgf6+9L&#10;jlboVl3i9HTgb0XlDvQ56gXorZzXKGWBPG6Fg+JADKYo3GCpNCEyHSzO1uS+/e084iEE3HLWQsEF&#10;9183wimU98lAIlHug+EGYzUYZtNcEigZYz6tTCYeuKAHs3LU3GO4ZjEKroSRiFXwMJiXoZ8jDKdU&#10;s1kCQdRWhIVZWjmoJDbmrrsXzh66F9D3axq0LfJXTeyxPeezTaCqTh2OvPYsHuSGgUhdOwxvnLiX&#10;+4R6/sRMfwEAAP//AwBQSwMEFAAGAAgAAAAhAHySxT7iAAAADQEAAA8AAABkcnMvZG93bnJldi54&#10;bWxMj8FOwzAQRO9I/IO1SNyo01ZtQohTIVQ4cGhFwgds420SGttR7LTh79meym1ndzT7JttMphNn&#10;GnzrrIL5LAJBtnK6tbWC7/L9KQHhA1qNnbOk4Jc8bPL7uwxT7S72i85FqAWHWJ+igiaEPpXSVw0Z&#10;9DPXk+Xb0Q0GA8uhlnrAC4ebTi6iaC0NtpY/NNjTW0PVqRiNAvzcb8ek3E9tKT+2p+J5V/8cd0o9&#10;PkyvLyACTeFmhis+o0POTAc3Wu1FxzqO5mzlYbVMuARblvFiDeJwXa3iBGSeyf8t8j8AAAD//wMA&#10;UEsBAi0AFAAGAAgAAAAhALaDOJL+AAAA4QEAABMAAAAAAAAAAAAAAAAAAAAAAFtDb250ZW50X1R5&#10;cGVzXS54bWxQSwECLQAUAAYACAAAACEAOP0h/9YAAACUAQAACwAAAAAAAAAAAAAAAAAvAQAAX3Jl&#10;bHMvLnJlbHNQSwECLQAUAAYACAAAACEAIeAmmGECAACqBAAADgAAAAAAAAAAAAAAAAAuAgAAZHJz&#10;L2Uyb0RvYy54bWxQSwECLQAUAAYACAAAACEAfJLFPuIAAAANAQAADwAAAAAAAAAAAAAAAAC7BAAA&#10;ZHJzL2Rvd25yZXYueG1sUEsFBgAAAAAEAAQA8wAAAMoFAAAAAA==&#10;" fillcolor="window" stroked="f" strokeweight=".5pt">
                      <v:path arrowok="t"/>
                      <v:textbox inset="0,0,0,0">
                        <w:txbxContent>
                          <w:p w:rsidR="00332BE1" w:rsidRPr="003C02D1" w:rsidRDefault="00332BE1" w:rsidP="00332B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Публичное акционерное общество междугородной</w:t>
                            </w:r>
                          </w:p>
                          <w:p w:rsidR="00332BE1" w:rsidRPr="003C02D1" w:rsidRDefault="00332BE1" w:rsidP="00332BE1">
                            <w:pPr>
                              <w:rPr>
                                <w:rFonts w:ascii="Arial" w:hAnsi="Arial" w:cs="Arial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и международной электрической связи «Ростелеком»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5DD1">
              <w:rPr>
                <w:rFonts w:ascii="Calibri" w:hAnsi="Calibri" w:cs="Calibri"/>
                <w:sz w:val="20"/>
              </w:rPr>
              <w:t xml:space="preserve">Заявление </w:t>
            </w:r>
            <w:r>
              <w:rPr>
                <w:rFonts w:ascii="Calibri" w:hAnsi="Calibri" w:cs="Calibri"/>
                <w:sz w:val="20"/>
              </w:rPr>
              <w:t xml:space="preserve">о заключении договора об оказании услуг </w:t>
            </w:r>
            <w:r w:rsidRPr="008B5DD1">
              <w:rPr>
                <w:rFonts w:ascii="Calibri" w:hAnsi="Calibri" w:cs="Calibri"/>
                <w:sz w:val="20"/>
              </w:rPr>
              <w:t>принято к рассмотрению</w:t>
            </w:r>
            <w:r>
              <w:rPr>
                <w:rFonts w:ascii="Calibri" w:hAnsi="Calibri" w:cs="Calibri"/>
                <w:sz w:val="20"/>
              </w:rPr>
              <w:t>.</w:t>
            </w:r>
          </w:p>
          <w:p w:rsidR="00332BE1" w:rsidRPr="008B5DD1" w:rsidRDefault="00332BE1" w:rsidP="00B7071A">
            <w:pPr>
              <w:widowControl w:val="0"/>
              <w:tabs>
                <w:tab w:val="left" w:pos="2410"/>
                <w:tab w:val="center" w:pos="6237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3366FF"/>
                <w:sz w:val="16"/>
                <w:szCs w:val="16"/>
              </w:rPr>
            </w:pPr>
            <w:r w:rsidRPr="00E553E6">
              <w:rPr>
                <w:rFonts w:ascii="Calibri" w:hAnsi="Calibri"/>
                <w:sz w:val="20"/>
                <w:szCs w:val="20"/>
              </w:rPr>
              <w:t>Заявление принял _________________________________    _</w:t>
            </w:r>
            <w:r w:rsidRPr="00E553E6">
              <w:rPr>
                <w:rFonts w:ascii="Calibri" w:hAnsi="Calibri"/>
                <w:sz w:val="20"/>
                <w:szCs w:val="20"/>
              </w:rPr>
              <w:tab/>
              <w:t xml:space="preserve">____________   </w:t>
            </w:r>
            <w:r w:rsidRPr="004D6044">
              <w:rPr>
                <w:rFonts w:ascii="Calibri" w:hAnsi="Calibri" w:cs="Calibri"/>
                <w:sz w:val="20"/>
                <w:szCs w:val="20"/>
              </w:rPr>
              <w:t>«___</w:t>
            </w:r>
            <w:r>
              <w:rPr>
                <w:rFonts w:ascii="Calibri" w:hAnsi="Calibri" w:cs="Calibri"/>
                <w:sz w:val="20"/>
                <w:szCs w:val="20"/>
              </w:rPr>
              <w:t>_</w:t>
            </w:r>
            <w:r w:rsidRPr="004D6044">
              <w:rPr>
                <w:rFonts w:ascii="Calibri" w:hAnsi="Calibri" w:cs="Calibri"/>
                <w:sz w:val="20"/>
                <w:szCs w:val="20"/>
              </w:rPr>
              <w:t>__» _______________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20____г.</w:t>
            </w:r>
            <w:r w:rsidRPr="00584F12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</w:t>
            </w:r>
            <w:r w:rsidRPr="008B5DD1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             </w:t>
            </w:r>
          </w:p>
          <w:p w:rsidR="00332BE1" w:rsidRDefault="00332BE1" w:rsidP="0006561B">
            <w:r>
              <w:rPr>
                <w:rFonts w:ascii="Calibri" w:hAnsi="Calibri" w:cs="Calibri"/>
                <w:i/>
                <w:noProof/>
                <w:color w:val="3366FF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CF69E1" wp14:editId="4B1DC08B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9771380</wp:posOffset>
                      </wp:positionV>
                      <wp:extent cx="1285875" cy="120650"/>
                      <wp:effectExtent l="0" t="0" r="9525" b="0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858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32BE1" w:rsidRPr="003C02D1" w:rsidRDefault="00332BE1" w:rsidP="00332BE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Публичное акционерное общество междугородной</w:t>
                                  </w:r>
                                </w:p>
                                <w:p w:rsidR="00332BE1" w:rsidRPr="003C02D1" w:rsidRDefault="00332BE1" w:rsidP="00332BE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7"/>
                                      <w:szCs w:val="7"/>
                                    </w:rPr>
                                  </w:pPr>
                                  <w:r w:rsidRPr="003C02D1">
                                    <w:rPr>
                                      <w:rFonts w:ascii="ArialMT" w:eastAsia="Calibri" w:hAnsi="ArialMT" w:cs="ArialMT"/>
                                      <w:b/>
                                      <w:sz w:val="7"/>
                                      <w:szCs w:val="7"/>
                                    </w:rPr>
                                    <w:t>и международной электрической связи «Ростелеком»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F69E1" id="Поле 14" o:spid="_x0000_s1034" type="#_x0000_t202" style="position:absolute;margin-left:85.05pt;margin-top:769.4pt;width:101.2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puYgIAAKoEAAAOAAAAZHJzL2Uyb0RvYy54bWysVN1u0zAUvkfiHSzfs7SFjSpaOpVNRUjV&#10;NmlDu3YdZ41wfIztNikvw1NwNYln6CPx2Wm2MbhC9MI9tj+fn+98J6dnXaPZVjlfkyn4+GjEmTKS&#10;ytrcF/zz7eLNlDMfhCmFJqMKvlOen81evzptba4mtCZdKsfgxPi8tQVfh2DzLPNyrRrhj8gqg8uK&#10;XCMCtu4+K51o4b3R2WQ0OslacqV1JJX3OL3oL/ks+a8qJcNVVXkVmC44cgtpdWldxTWbnYr83gm7&#10;ruUhDfEPWTSiNgj66OpCBME2rv7DVVNLR56qcCSpyaiqaqlSDahmPHpRzc1aWJVqATnePtLk/59b&#10;ebm9dqwu0bt3nBnRoEf77/uf+4f9D4Yj8NNanwN2YwEM3QfqgE21ersk+cUDkj3D9A880JGPrnJN&#10;/EelDA/Rgt0j7aoLTEZvk+nx9P0xZxJ348no5Dj1JXt6bZ0PHxU1LBoFd2hrykBslz7E+CIfIDGY&#10;J12Xi1rrtNn5c+3YVkABEE5JLWda+IDDgi/SL1YJF78904a1BT95i1yiF0PRX4/TJp6opK5D/Fh/&#10;X3K0QrfqEqfTgb8VlTvQ56gXoLdyUaOUJfK4Fg6KAzGYonCFpdKEyHSwOFuT+/a384iHEHDLWQsF&#10;F9x/3QinUN4nA4lEuQ+GG4zVYJhNc06gZIz5tDKZeOCCHszKUXOH4ZrHKLgSRiJWwcNgnod+jjCc&#10;Us3nCQRRWxGW5sbKQSWxMbfdnXD20L2Avl/SoG2Rv2hij+05n28CVXXqcOS1Z/EgNwxE6tpheOPE&#10;Pd8n1NMnZvYLAAD//wMAUEsDBBQABgAIAAAAIQB8ksU+4gAAAA0BAAAPAAAAZHJzL2Rvd25yZXYu&#10;eG1sTI/BTsMwEETvSPyDtUjcqNNWbUKIUyFUOHBoRcIHbONtEhrbUey04e/ZnsptZ3c0+ybbTKYT&#10;Zxp866yC+SwCQbZyurW1gu/y/SkB4QNajZ2zpOCXPGzy+7sMU+0u9ovORagFh1ifooImhD6V0lcN&#10;GfQz15Pl29ENBgPLoZZ6wAuHm04uomgtDbaWPzTY01tD1akYjQL83G/HpNxPbSk/tqfieVf/HHdK&#10;PT5Mry8gAk3hZoYrPqNDzkwHN1rtRcc6juZs5WG1TLgEW5bxYg3icF2t4gRknsn/LfI/AAAA//8D&#10;AFBLAQItABQABgAIAAAAIQC2gziS/gAAAOEBAAATAAAAAAAAAAAAAAAAAAAAAABbQ29udGVudF9U&#10;eXBlc10ueG1sUEsBAi0AFAAGAAgAAAAhADj9If/WAAAAlAEAAAsAAAAAAAAAAAAAAAAALwEAAF9y&#10;ZWxzLy5yZWxzUEsBAi0AFAAGAAgAAAAhAKFimm5iAgAAqgQAAA4AAAAAAAAAAAAAAAAALgIAAGRy&#10;cy9lMm9Eb2MueG1sUEsBAi0AFAAGAAgAAAAhAHySxT7iAAAADQEAAA8AAAAAAAAAAAAAAAAAvAQA&#10;AGRycy9kb3ducmV2LnhtbFBLBQYAAAAABAAEAPMAAADLBQAAAAA=&#10;" fillcolor="window" stroked="f" strokeweight=".5pt">
                      <v:path arrowok="t"/>
                      <v:textbox inset="0,0,0,0">
                        <w:txbxContent>
                          <w:p w:rsidR="00332BE1" w:rsidRPr="003C02D1" w:rsidRDefault="00332BE1" w:rsidP="00332BE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Публичное акционерное общество междугородной</w:t>
                            </w:r>
                          </w:p>
                          <w:p w:rsidR="00332BE1" w:rsidRPr="003C02D1" w:rsidRDefault="00332BE1" w:rsidP="00332BE1">
                            <w:pPr>
                              <w:rPr>
                                <w:rFonts w:ascii="Arial" w:hAnsi="Arial" w:cs="Arial"/>
                                <w:b/>
                                <w:sz w:val="7"/>
                                <w:szCs w:val="7"/>
                              </w:rPr>
                            </w:pPr>
                            <w:r w:rsidRPr="003C02D1">
                              <w:rPr>
                                <w:rFonts w:ascii="ArialMT" w:eastAsia="Calibri" w:hAnsi="ArialMT" w:cs="ArialMT"/>
                                <w:b/>
                                <w:sz w:val="7"/>
                                <w:szCs w:val="7"/>
                              </w:rPr>
                              <w:t>и международной электрической связи «Ростелеком»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071A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</w:t>
            </w:r>
            <w:r w:rsidRPr="008352A3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Ф.И.О.</w:t>
            </w:r>
            <w:r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и </w:t>
            </w:r>
            <w:r w:rsidRPr="008352A3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 xml:space="preserve"> подпись сотрудника </w:t>
            </w:r>
            <w:r w:rsidR="0006561B">
              <w:rPr>
                <w:rFonts w:ascii="Calibri" w:hAnsi="Calibri" w:cs="Calibri"/>
                <w:i/>
                <w:color w:val="3366FF"/>
                <w:sz w:val="16"/>
                <w:szCs w:val="16"/>
              </w:rPr>
              <w:t>филиала АО «ГНИИХТЭОС» «Силан»</w:t>
            </w:r>
          </w:p>
        </w:tc>
      </w:tr>
    </w:tbl>
    <w:p w:rsidR="009F2A50" w:rsidRPr="00F25ECD" w:rsidRDefault="009F2A50" w:rsidP="00AF0D40">
      <w:pPr>
        <w:spacing w:after="0"/>
      </w:pPr>
    </w:p>
    <w:sectPr w:rsidR="009F2A50" w:rsidRPr="00F25ECD" w:rsidSect="00F25E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57A" w:rsidRDefault="00D1257A" w:rsidP="00F25ECD">
      <w:pPr>
        <w:spacing w:after="0" w:line="240" w:lineRule="auto"/>
      </w:pPr>
      <w:r>
        <w:separator/>
      </w:r>
    </w:p>
  </w:endnote>
  <w:endnote w:type="continuationSeparator" w:id="0">
    <w:p w:rsidR="00D1257A" w:rsidRDefault="00D1257A" w:rsidP="00F2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57A" w:rsidRDefault="00D1257A" w:rsidP="00F25ECD">
      <w:pPr>
        <w:spacing w:after="0" w:line="240" w:lineRule="auto"/>
      </w:pPr>
      <w:r>
        <w:separator/>
      </w:r>
    </w:p>
  </w:footnote>
  <w:footnote w:type="continuationSeparator" w:id="0">
    <w:p w:rsidR="00D1257A" w:rsidRDefault="00D1257A" w:rsidP="00F25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4B"/>
    <w:rsid w:val="0006561B"/>
    <w:rsid w:val="000B06FB"/>
    <w:rsid w:val="00247969"/>
    <w:rsid w:val="00270BF3"/>
    <w:rsid w:val="002926CB"/>
    <w:rsid w:val="002A6014"/>
    <w:rsid w:val="00332BE1"/>
    <w:rsid w:val="003426D5"/>
    <w:rsid w:val="00711CF0"/>
    <w:rsid w:val="0071470B"/>
    <w:rsid w:val="00863277"/>
    <w:rsid w:val="008B3965"/>
    <w:rsid w:val="009471AE"/>
    <w:rsid w:val="009552C0"/>
    <w:rsid w:val="009B4C4B"/>
    <w:rsid w:val="009F2A50"/>
    <w:rsid w:val="00AF0D40"/>
    <w:rsid w:val="00B7071A"/>
    <w:rsid w:val="00D1257A"/>
    <w:rsid w:val="00DC4B7E"/>
    <w:rsid w:val="00E838EA"/>
    <w:rsid w:val="00E91190"/>
    <w:rsid w:val="00EC32FE"/>
    <w:rsid w:val="00F25ECD"/>
    <w:rsid w:val="00F80688"/>
    <w:rsid w:val="00F9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309A"/>
  <w15:chartTrackingRefBased/>
  <w15:docId w15:val="{2077ADCA-CD11-45B4-A3FC-410EC983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ECD"/>
  </w:style>
  <w:style w:type="paragraph" w:styleId="a5">
    <w:name w:val="footer"/>
    <w:basedOn w:val="a"/>
    <w:link w:val="a6"/>
    <w:uiPriority w:val="99"/>
    <w:unhideWhenUsed/>
    <w:rsid w:val="00F2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ECD"/>
  </w:style>
  <w:style w:type="table" w:styleId="a7">
    <w:name w:val="Table Grid"/>
    <w:basedOn w:val="a1"/>
    <w:uiPriority w:val="39"/>
    <w:rsid w:val="009F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9F2A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9F2A50"/>
    <w:rPr>
      <w:color w:val="0563C1" w:themeColor="hyperlink"/>
      <w:u w:val="single"/>
    </w:rPr>
  </w:style>
  <w:style w:type="paragraph" w:styleId="aa">
    <w:name w:val="Title"/>
    <w:basedOn w:val="a"/>
    <w:link w:val="ab"/>
    <w:qFormat/>
    <w:rsid w:val="00AF0D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F0D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Plain Text"/>
    <w:basedOn w:val="a"/>
    <w:link w:val="ad"/>
    <w:rsid w:val="00AF0D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AF0D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sil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О. П.</dc:creator>
  <cp:keywords/>
  <dc:description/>
  <cp:lastModifiedBy>Волкова О. П.</cp:lastModifiedBy>
  <cp:revision>9</cp:revision>
  <dcterms:created xsi:type="dcterms:W3CDTF">2018-12-06T12:21:00Z</dcterms:created>
  <dcterms:modified xsi:type="dcterms:W3CDTF">2019-01-14T06:36:00Z</dcterms:modified>
</cp:coreProperties>
</file>